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00" w:type="dxa"/>
        <w:tblInd w:w="-1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0"/>
        <w:gridCol w:w="8440"/>
        <w:gridCol w:w="753"/>
        <w:gridCol w:w="867"/>
      </w:tblGrid>
      <w:tr w:rsidR="00D219FF" w:rsidRPr="00D219FF" w:rsidTr="00D219FF">
        <w:trPr>
          <w:trHeight w:val="20"/>
        </w:trPr>
        <w:tc>
          <w:tcPr>
            <w:tcW w:w="1080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D219FF" w:rsidRPr="00D219FF" w:rsidRDefault="00D219FF" w:rsidP="00D219FF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</w:pPr>
            <w:r w:rsidRPr="00D219FF"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  <w:t>ՏԵԽՆԻԿԱԿԱՆ-ԱՌԱՋԱԴՐԱՆՔ-1</w:t>
            </w:r>
          </w:p>
        </w:tc>
      </w:tr>
      <w:tr w:rsidR="00D219FF" w:rsidRPr="00D219FF" w:rsidTr="00D219FF">
        <w:trPr>
          <w:trHeight w:val="276"/>
        </w:trPr>
        <w:tc>
          <w:tcPr>
            <w:tcW w:w="740" w:type="dxa"/>
            <w:vMerge w:val="restart"/>
            <w:shd w:val="clear" w:color="auto" w:fill="auto"/>
            <w:vAlign w:val="center"/>
            <w:hideMark/>
          </w:tcPr>
          <w:p w:rsidR="00D219FF" w:rsidRPr="00D219FF" w:rsidRDefault="00D219FF" w:rsidP="00D219FF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</w:pPr>
            <w:r w:rsidRPr="00D219FF"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  <w:t>N/N</w:t>
            </w:r>
          </w:p>
        </w:tc>
        <w:tc>
          <w:tcPr>
            <w:tcW w:w="8440" w:type="dxa"/>
            <w:vMerge w:val="restart"/>
            <w:shd w:val="clear" w:color="auto" w:fill="auto"/>
            <w:vAlign w:val="center"/>
            <w:hideMark/>
          </w:tcPr>
          <w:p w:rsidR="00D219FF" w:rsidRPr="00D219FF" w:rsidRDefault="00D219FF" w:rsidP="00D219FF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</w:pPr>
            <w:r w:rsidRPr="00D219FF">
              <w:rPr>
                <w:rFonts w:ascii="GHEA Grapalat" w:eastAsia="Times New Roman" w:hAnsi="GHEA Grapalat" w:cs="Arial"/>
                <w:b/>
                <w:bCs/>
                <w:sz w:val="18"/>
                <w:szCs w:val="18"/>
                <w:lang w:val="en-US"/>
              </w:rPr>
              <w:t>անվանումը/տեխնիկական բնութագիրը</w:t>
            </w:r>
          </w:p>
        </w:tc>
        <w:tc>
          <w:tcPr>
            <w:tcW w:w="753" w:type="dxa"/>
            <w:vMerge w:val="restart"/>
            <w:shd w:val="clear" w:color="auto" w:fill="auto"/>
            <w:vAlign w:val="center"/>
            <w:hideMark/>
          </w:tcPr>
          <w:p w:rsidR="00D219FF" w:rsidRPr="00D219FF" w:rsidRDefault="00D219FF" w:rsidP="00D219FF">
            <w:pPr>
              <w:spacing w:after="0"/>
              <w:jc w:val="center"/>
              <w:rPr>
                <w:rFonts w:ascii="GHEA Grapalat" w:eastAsia="Times New Roman" w:hAnsi="GHEA Grapalat" w:cs="Arial"/>
                <w:b/>
                <w:bCs/>
                <w:sz w:val="18"/>
                <w:szCs w:val="18"/>
                <w:lang w:val="en-US"/>
              </w:rPr>
            </w:pPr>
            <w:r w:rsidRPr="00D219FF">
              <w:rPr>
                <w:rFonts w:ascii="GHEA Grapalat" w:eastAsia="Times New Roman" w:hAnsi="GHEA Grapalat" w:cs="Arial"/>
                <w:b/>
                <w:bCs/>
                <w:sz w:val="18"/>
                <w:szCs w:val="18"/>
                <w:lang w:val="en-US"/>
              </w:rPr>
              <w:t>չափման միավորը</w:t>
            </w:r>
          </w:p>
        </w:tc>
        <w:tc>
          <w:tcPr>
            <w:tcW w:w="867" w:type="dxa"/>
            <w:vMerge w:val="restart"/>
            <w:shd w:val="clear" w:color="auto" w:fill="auto"/>
            <w:vAlign w:val="center"/>
            <w:hideMark/>
          </w:tcPr>
          <w:p w:rsidR="00D219FF" w:rsidRPr="00D219FF" w:rsidRDefault="00D219FF" w:rsidP="00D219FF">
            <w:pPr>
              <w:spacing w:after="0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en-US"/>
              </w:rPr>
            </w:pPr>
            <w:r w:rsidRPr="00D219FF">
              <w:rPr>
                <w:rFonts w:ascii="GHEA Grapalat" w:eastAsia="Times New Roman" w:hAnsi="GHEA Grapalat" w:cs="Times New Roman"/>
                <w:b/>
                <w:sz w:val="18"/>
                <w:szCs w:val="18"/>
                <w:lang w:val="en-US"/>
              </w:rPr>
              <w:t>քանակը</w:t>
            </w:r>
          </w:p>
        </w:tc>
      </w:tr>
      <w:tr w:rsidR="00D219FF" w:rsidRPr="00D219FF" w:rsidTr="00D219FF">
        <w:trPr>
          <w:trHeight w:val="458"/>
        </w:trPr>
        <w:tc>
          <w:tcPr>
            <w:tcW w:w="740" w:type="dxa"/>
            <w:vMerge/>
            <w:vAlign w:val="center"/>
            <w:hideMark/>
          </w:tcPr>
          <w:p w:rsidR="00D219FF" w:rsidRPr="00D219FF" w:rsidRDefault="00D219FF" w:rsidP="00D219FF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440" w:type="dxa"/>
            <w:vMerge/>
            <w:vAlign w:val="center"/>
            <w:hideMark/>
          </w:tcPr>
          <w:p w:rsidR="00D219FF" w:rsidRPr="00D219FF" w:rsidRDefault="00D219FF" w:rsidP="00D219FF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53" w:type="dxa"/>
            <w:vMerge/>
            <w:shd w:val="clear" w:color="auto" w:fill="auto"/>
            <w:vAlign w:val="center"/>
            <w:hideMark/>
          </w:tcPr>
          <w:p w:rsidR="00D219FF" w:rsidRPr="00D219FF" w:rsidRDefault="00D219FF" w:rsidP="00D219FF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67" w:type="dxa"/>
            <w:vMerge/>
            <w:vAlign w:val="center"/>
            <w:hideMark/>
          </w:tcPr>
          <w:p w:rsidR="00D219FF" w:rsidRPr="00D219FF" w:rsidRDefault="00D219FF" w:rsidP="00D219FF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</w:pPr>
          </w:p>
        </w:tc>
      </w:tr>
      <w:tr w:rsidR="00D219FF" w:rsidRPr="00D219FF" w:rsidTr="00D219FF">
        <w:trPr>
          <w:trHeight w:val="476"/>
        </w:trPr>
        <w:tc>
          <w:tcPr>
            <w:tcW w:w="740" w:type="dxa"/>
            <w:vMerge/>
            <w:vAlign w:val="center"/>
            <w:hideMark/>
          </w:tcPr>
          <w:p w:rsidR="00D219FF" w:rsidRPr="00D219FF" w:rsidRDefault="00D219FF" w:rsidP="00D219FF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440" w:type="dxa"/>
            <w:vMerge/>
            <w:vAlign w:val="center"/>
            <w:hideMark/>
          </w:tcPr>
          <w:p w:rsidR="00D219FF" w:rsidRPr="00D219FF" w:rsidRDefault="00D219FF" w:rsidP="00D219FF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53" w:type="dxa"/>
            <w:vMerge/>
            <w:shd w:val="clear" w:color="auto" w:fill="auto"/>
            <w:vAlign w:val="center"/>
            <w:hideMark/>
          </w:tcPr>
          <w:p w:rsidR="00D219FF" w:rsidRPr="00D219FF" w:rsidRDefault="00D219FF" w:rsidP="00D219FF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67" w:type="dxa"/>
            <w:vMerge/>
            <w:vAlign w:val="center"/>
            <w:hideMark/>
          </w:tcPr>
          <w:p w:rsidR="00D219FF" w:rsidRPr="00D219FF" w:rsidRDefault="00D219FF" w:rsidP="00D219FF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</w:pPr>
          </w:p>
        </w:tc>
      </w:tr>
      <w:tr w:rsidR="00D219FF" w:rsidRPr="00D219FF" w:rsidTr="00D219FF">
        <w:trPr>
          <w:trHeight w:val="20"/>
        </w:trPr>
        <w:tc>
          <w:tcPr>
            <w:tcW w:w="740" w:type="dxa"/>
            <w:shd w:val="clear" w:color="auto" w:fill="auto"/>
            <w:vAlign w:val="center"/>
            <w:hideMark/>
          </w:tcPr>
          <w:p w:rsidR="00D219FF" w:rsidRPr="00D219FF" w:rsidRDefault="00D219FF" w:rsidP="00D219FF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</w:pPr>
            <w:r w:rsidRPr="00D219FF"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  <w:t>1</w:t>
            </w:r>
          </w:p>
        </w:tc>
        <w:tc>
          <w:tcPr>
            <w:tcW w:w="8440" w:type="dxa"/>
            <w:shd w:val="clear" w:color="auto" w:fill="auto"/>
            <w:vAlign w:val="center"/>
            <w:hideMark/>
          </w:tcPr>
          <w:p w:rsidR="00D219FF" w:rsidRPr="00D219FF" w:rsidRDefault="00D219FF" w:rsidP="00D219FF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</w:pPr>
            <w:r w:rsidRPr="00D219FF"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  <w:t>2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:rsidR="00D219FF" w:rsidRPr="00D219FF" w:rsidRDefault="00D219FF" w:rsidP="00D219FF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</w:pPr>
            <w:r w:rsidRPr="00D219FF"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  <w:t>3</w:t>
            </w:r>
          </w:p>
        </w:tc>
        <w:tc>
          <w:tcPr>
            <w:tcW w:w="867" w:type="dxa"/>
            <w:shd w:val="clear" w:color="auto" w:fill="auto"/>
            <w:vAlign w:val="center"/>
            <w:hideMark/>
          </w:tcPr>
          <w:p w:rsidR="00D219FF" w:rsidRPr="00D219FF" w:rsidRDefault="00D219FF" w:rsidP="00D219FF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</w:pPr>
            <w:r w:rsidRPr="00D219FF"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  <w:t>4</w:t>
            </w:r>
          </w:p>
        </w:tc>
      </w:tr>
      <w:tr w:rsidR="00D219FF" w:rsidRPr="00D219FF" w:rsidTr="00D219FF">
        <w:trPr>
          <w:trHeight w:val="20"/>
        </w:trPr>
        <w:tc>
          <w:tcPr>
            <w:tcW w:w="10800" w:type="dxa"/>
            <w:gridSpan w:val="4"/>
            <w:shd w:val="clear" w:color="auto" w:fill="auto"/>
            <w:vAlign w:val="center"/>
          </w:tcPr>
          <w:p w:rsidR="00D219FF" w:rsidRPr="00D219FF" w:rsidRDefault="00D219FF" w:rsidP="00D219FF">
            <w:pPr>
              <w:spacing w:after="0"/>
              <w:ind w:left="720"/>
              <w:jc w:val="center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x-none" w:eastAsia="ru-RU"/>
              </w:rPr>
            </w:pPr>
            <w:r w:rsidRPr="00D219FF"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 w:eastAsia="ru-RU"/>
              </w:rPr>
              <w:t>1.</w:t>
            </w:r>
            <w:r w:rsidRPr="00D219FF">
              <w:rPr>
                <w:rFonts w:ascii="GHEA Grapalat" w:eastAsia="Times New Roman" w:hAnsi="GHEA Grapalat" w:cs="Times New Roman"/>
                <w:sz w:val="18"/>
                <w:szCs w:val="18"/>
                <w:lang w:val="x-none" w:eastAsia="ru-RU"/>
              </w:rPr>
              <w:t xml:space="preserve"> </w:t>
            </w:r>
            <w:r w:rsidRPr="00D219FF"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x-none" w:eastAsia="ru-RU"/>
              </w:rPr>
              <w:t>ԴԱՍԱՍԵՆՅԱԿ</w:t>
            </w:r>
          </w:p>
        </w:tc>
      </w:tr>
      <w:tr w:rsidR="00D219FF" w:rsidRPr="00D219FF" w:rsidTr="00D219FF">
        <w:trPr>
          <w:trHeight w:val="20"/>
        </w:trPr>
        <w:tc>
          <w:tcPr>
            <w:tcW w:w="740" w:type="dxa"/>
            <w:shd w:val="clear" w:color="auto" w:fill="auto"/>
            <w:vAlign w:val="center"/>
            <w:hideMark/>
          </w:tcPr>
          <w:p w:rsidR="00D219FF" w:rsidRPr="00D219FF" w:rsidRDefault="00D219FF" w:rsidP="00D219FF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</w:pPr>
            <w:r w:rsidRPr="00D219FF"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  <w:t>1.1</w:t>
            </w:r>
          </w:p>
        </w:tc>
        <w:tc>
          <w:tcPr>
            <w:tcW w:w="8440" w:type="dxa"/>
            <w:shd w:val="clear" w:color="000000" w:fill="FFFFFF"/>
            <w:vAlign w:val="center"/>
          </w:tcPr>
          <w:p w:rsidR="00D219FF" w:rsidRPr="00D219FF" w:rsidRDefault="00D219FF" w:rsidP="00D219FF">
            <w:pPr>
              <w:suppressAutoHyphens/>
              <w:autoSpaceDN w:val="0"/>
              <w:spacing w:after="200"/>
              <w:jc w:val="both"/>
              <w:rPr>
                <w:rFonts w:ascii="GHEA Grapalat" w:eastAsia="Times New Roman" w:hAnsi="GHEA Grapalat" w:cs="Arial"/>
                <w:sz w:val="18"/>
                <w:szCs w:val="18"/>
                <w:lang w:val="hy-AM"/>
              </w:rPr>
            </w:pPr>
            <w:r w:rsidRPr="00D219FF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 xml:space="preserve">«Սեղան աշակերտական, բարձրության կարգավորմամբ երկտեղանի՝  1-4 դասարանների համար» - մետաղական կմախքով, գույները և չափերը՝ Առողջապահության նախարարության 28.03.2017թ. 12-Ն հրամանի և ԳՈՍՏ 11015-93  համապատասխան, չափսերը՝  1200(ե) х500(լ) х(510մմ-630մմ(բ)), բարձրությունը մեխանիկական եղանակով կարգավորվող: Սեղանի աշխատանքային հարթության համար պետք է օգտագործվի լամինացված ՓՏՍ՝ 18մմ հաստությամբ: Լամինացված ՓՏՍ-ի  աշխատանքային հարթության անկյունները պետք է կլորացվեն R=30մմ շառավղով, եզրերը շրջափակվեն 1-2մմ հաստության պլաստիկ եզրաժապավենով (PVC):  Աշխատանքային հարթությունը պետք է լինի անփայլ, </w:t>
            </w:r>
            <w:r w:rsidRPr="00D219FF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մետաղական կմախքին ամրանում է 4մմ տրամագծով 40մմ –ոց 10 պտուտակներով:</w:t>
            </w:r>
            <w:r w:rsidRPr="00D219FF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 xml:space="preserve"> Սեղանի առջևը փակվում է 1150х350մմ չափսերի՝ 18մմ հաստությամբ, եզրերը 0.8-1մմ հաստության պլաստիկե եզրաժապավենով (PVC) շրջափակված լամինացված ՓՏՍ-ով, որը տեղադրվում է սեղանի աշխատանքային հարթության տակից և ամրացվում է մետաղական կմախքին: Սեղանի կմախքը պետք է լին</w:t>
            </w:r>
            <w:bookmarkStart w:id="0" w:name="_GoBack"/>
            <w:bookmarkEnd w:id="0"/>
            <w:r w:rsidRPr="00D219FF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ի մետաղական քառանկյուն խողովակներից (25x25x2.0մմ), անկյունների միացումը զոդման եղանակով 45 աստիճան հատվածքով, կմախքի արտաքին չափերը՝ 1150x432 մմ, որին զոդման միջոցով ամրացվում են մետաղական ոտքերը։ Սեղանի 2 զույգ մետաղական ոտքերից յուրաքանչյուրը իրենից ներկայացնում է կարգավորվող բարձրությամբ երկու տրամաչափի քառանկյուն խողովակից՝ արտաքին և ներքին (միջուկ), բաղկացած կոնստրուկցիա։ Արտաքին խողովակի չափերը՝ 25x25,</w:t>
            </w:r>
            <w:r w:rsidRPr="00D219FF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 xml:space="preserve"> իսկ պատի հաստությունը 1.8-</w:t>
            </w:r>
            <w:r w:rsidRPr="00D219FF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2</w:t>
            </w:r>
            <w:r w:rsidRPr="00D219FF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.</w:t>
            </w:r>
            <w:r w:rsidRPr="00D219FF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0</w:t>
            </w:r>
            <w:r w:rsidRPr="00D219FF">
              <w:rPr>
                <w:rFonts w:ascii="GHEA Grapalat" w:eastAsia="Times New Roman" w:hAnsi="GHEA Grapalat" w:cs="GHEA Grapalat"/>
                <w:sz w:val="18"/>
                <w:szCs w:val="18"/>
                <w:lang w:val="hy-AM"/>
              </w:rPr>
              <w:t>մմ</w:t>
            </w:r>
            <w:r w:rsidRPr="00D219FF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 xml:space="preserve"> (վերևի խողովակ),  բարձրությունը՝ 430մմ։ Ներքին խողովակի՝ միջուկի չափերն են՝ 20x20 x 2.0մմ, </w:t>
            </w:r>
            <w:r w:rsidRPr="00D219FF">
              <w:rPr>
                <w:rFonts w:ascii="GHEA Grapalat" w:eastAsia="Times New Roman" w:hAnsi="GHEA Grapalat" w:cs="GHEA Grapalat"/>
                <w:sz w:val="18"/>
                <w:szCs w:val="18"/>
                <w:lang w:val="hy-AM"/>
              </w:rPr>
              <w:t>բար</w:t>
            </w:r>
            <w:r w:rsidRPr="00D219FF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ձրությունը՝ 430մմ։ Սեղանի ոտքերի ներքին խողովակները զոդման եղանակով ուղղահահայաց միացվում են գետնին հորիզոնական դիրքով դրված մետաղական քառակուսի խողովակից պատրաստված՝ 410մմ երկարությամբ հենակին, չափսերը՝ 25x25x2</w:t>
            </w:r>
            <w:r w:rsidRPr="00D219FF">
              <w:rPr>
                <w:rFonts w:ascii="Cambria Math" w:eastAsia="MS Mincho" w:hAnsi="Cambria Math" w:cs="Cambria Math"/>
                <w:sz w:val="18"/>
                <w:szCs w:val="18"/>
                <w:lang w:val="hy-AM"/>
              </w:rPr>
              <w:t>․</w:t>
            </w:r>
            <w:r w:rsidRPr="00D219FF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0</w:t>
            </w:r>
            <w:r w:rsidRPr="00D219FF">
              <w:rPr>
                <w:rFonts w:ascii="GHEA Grapalat" w:eastAsia="Times New Roman" w:hAnsi="GHEA Grapalat" w:cs="GHEA Grapalat"/>
                <w:sz w:val="18"/>
                <w:szCs w:val="18"/>
                <w:lang w:val="hy-AM"/>
              </w:rPr>
              <w:t>մմ։</w:t>
            </w:r>
            <w:r w:rsidRPr="00D219FF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 xml:space="preserve"> </w:t>
            </w:r>
            <w:r w:rsidRPr="00D219FF">
              <w:rPr>
                <w:rFonts w:ascii="GHEA Grapalat" w:eastAsia="Times New Roman" w:hAnsi="GHEA Grapalat" w:cs="GHEA Grapalat"/>
                <w:sz w:val="18"/>
                <w:szCs w:val="18"/>
                <w:lang w:val="hy-AM"/>
              </w:rPr>
              <w:t>Հենակին</w:t>
            </w:r>
            <w:r w:rsidRPr="00D219FF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 xml:space="preserve"> </w:t>
            </w:r>
            <w:r w:rsidRPr="00D219FF">
              <w:rPr>
                <w:rFonts w:ascii="GHEA Grapalat" w:eastAsia="Times New Roman" w:hAnsi="GHEA Grapalat" w:cs="GHEA Grapalat"/>
                <w:sz w:val="18"/>
                <w:szCs w:val="18"/>
                <w:lang w:val="hy-AM"/>
              </w:rPr>
              <w:t>միացվող</w:t>
            </w:r>
            <w:r w:rsidRPr="00D219FF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 xml:space="preserve"> 2 </w:t>
            </w:r>
            <w:r w:rsidRPr="00D219FF">
              <w:rPr>
                <w:rFonts w:ascii="GHEA Grapalat" w:eastAsia="Times New Roman" w:hAnsi="GHEA Grapalat" w:cs="GHEA Grapalat"/>
                <w:sz w:val="18"/>
                <w:szCs w:val="18"/>
                <w:lang w:val="hy-AM"/>
              </w:rPr>
              <w:t>ոտքերի</w:t>
            </w:r>
            <w:r w:rsidRPr="00D219FF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 xml:space="preserve"> </w:t>
            </w:r>
            <w:r w:rsidRPr="00D219FF">
              <w:rPr>
                <w:rFonts w:ascii="GHEA Grapalat" w:eastAsia="Times New Roman" w:hAnsi="GHEA Grapalat" w:cs="GHEA Grapalat"/>
                <w:sz w:val="18"/>
                <w:szCs w:val="18"/>
                <w:lang w:val="hy-AM"/>
              </w:rPr>
              <w:t>միջև</w:t>
            </w:r>
            <w:r w:rsidRPr="00D219FF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 xml:space="preserve"> </w:t>
            </w:r>
            <w:r w:rsidRPr="00D219FF">
              <w:rPr>
                <w:rFonts w:ascii="GHEA Grapalat" w:eastAsia="Times New Roman" w:hAnsi="GHEA Grapalat" w:cs="GHEA Grapalat"/>
                <w:sz w:val="18"/>
                <w:szCs w:val="18"/>
                <w:lang w:val="hy-AM"/>
              </w:rPr>
              <w:t>հեռավորու</w:t>
            </w:r>
            <w:r w:rsidRPr="00D219FF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 xml:space="preserve">թյունը </w:t>
            </w:r>
            <w:r w:rsidRPr="00D219FF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>120մմ է:</w:t>
            </w:r>
            <w:r w:rsidRPr="00D219FF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 xml:space="preserve"> Հենակի եզրերը պետք է խցանված լինեն պլաստիկե բաց գույնի խցաններով՝ 5-6մմ հաստությամբ, </w:t>
            </w:r>
            <w:r w:rsidRPr="00D219FF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>որը կապահովի հատակից մետաղական խողովակի առնվազն 4 մմ բարձրություն:</w:t>
            </w:r>
            <w:r w:rsidRPr="00D219FF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 xml:space="preserve"> Սեղանի ոտքերը պետք է ունենան 40մմ քայլով բարձության կարգավորման 4 հնարավորություն, որոնք յուրաքանչյուր կողմից </w:t>
            </w:r>
            <w:r w:rsidRPr="00D219FF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>յուրաքանչյուր ոտքին</w:t>
            </w:r>
            <w:r w:rsidRPr="00D219FF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 xml:space="preserve"> ֆիքսվում են 2 հատ հեղուսե մանեկային կապով։ </w:t>
            </w:r>
            <w:r w:rsidRPr="00D219FF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Զոդման կարանները պետք է լինեն մշակված, ողորկ, կմախքը ամբողջությամբ լինի </w:t>
            </w:r>
            <w:r w:rsidRPr="00D219FF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 xml:space="preserve">ավազահարումով յուղազերծված և </w:t>
            </w:r>
            <w:r w:rsidRPr="00D219FF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բարձրակարգ</w:t>
            </w:r>
            <w:r w:rsidRPr="00D219FF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 xml:space="preserve"> նարնջագույն</w:t>
            </w:r>
            <w:r w:rsidRPr="00D219FF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 ներկանյութով</w:t>
            </w:r>
            <w:r w:rsidRPr="00D219FF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 xml:space="preserve"> ջերմային</w:t>
            </w:r>
            <w:r w:rsidRPr="00D219FF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 փոշեներկված։ Սեղանի </w:t>
            </w:r>
            <w:r w:rsidRPr="00D219FF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երկու</w:t>
            </w:r>
            <w:r w:rsidRPr="00D219FF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 կողմերում պետք է լինեն մետաղական կախիչներ, </w:t>
            </w:r>
            <w:r w:rsidRPr="00D219FF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>որոնք եռակցվում են սեղանի կմախքին վերևից 2 կողմից՝ հետնապատից</w:t>
            </w:r>
            <w:r w:rsidRPr="00D219FF">
              <w:rPr>
                <w:rFonts w:ascii="Calibri" w:eastAsia="Times New Roman" w:hAnsi="Calibri" w:cs="Calibri"/>
                <w:color w:val="000000"/>
                <w:sz w:val="18"/>
                <w:szCs w:val="18"/>
                <w:lang w:val="hy-AM"/>
              </w:rPr>
              <w:t> </w:t>
            </w:r>
            <w:r w:rsidRPr="00D219FF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 xml:space="preserve"> 132մմ հեռավորության վրա:</w:t>
            </w:r>
            <w:r w:rsidRPr="00D219FF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 xml:space="preserve"> </w:t>
            </w:r>
            <w:r w:rsidRPr="00D219FF">
              <w:rPr>
                <w:rFonts w:ascii="GHEA Grapalat" w:eastAsia="Times New Roman" w:hAnsi="GHEA Grapalat" w:cs="Arial"/>
                <w:b/>
                <w:sz w:val="18"/>
                <w:szCs w:val="18"/>
                <w:lang w:val="hy-AM"/>
              </w:rPr>
              <w:t>Նմուշը /նկարը/ կցվում է:</w:t>
            </w:r>
          </w:p>
        </w:tc>
        <w:tc>
          <w:tcPr>
            <w:tcW w:w="753" w:type="dxa"/>
            <w:shd w:val="clear" w:color="auto" w:fill="auto"/>
            <w:vAlign w:val="center"/>
          </w:tcPr>
          <w:p w:rsidR="00D219FF" w:rsidRPr="00D219FF" w:rsidRDefault="00D219FF" w:rsidP="00D219FF">
            <w:pPr>
              <w:spacing w:after="0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D219FF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D219FF" w:rsidRPr="00D219FF" w:rsidRDefault="00D219FF" w:rsidP="00D219FF">
            <w:pPr>
              <w:spacing w:after="0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</w:pPr>
            <w:r w:rsidRPr="00D219FF">
              <w:rPr>
                <w:rFonts w:ascii="GHEA Grapalat" w:eastAsia="Times New Roman" w:hAnsi="GHEA Grapalat" w:cs="Arial"/>
                <w:sz w:val="18"/>
                <w:szCs w:val="18"/>
                <w:lang w:val="hy-AM"/>
              </w:rPr>
              <w:t>88</w:t>
            </w:r>
          </w:p>
        </w:tc>
      </w:tr>
      <w:tr w:rsidR="00D219FF" w:rsidRPr="00D219FF" w:rsidTr="00D219FF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D219FF" w:rsidRPr="00D219FF" w:rsidRDefault="00D219FF" w:rsidP="00D219FF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1.2</w:t>
            </w:r>
          </w:p>
        </w:tc>
        <w:tc>
          <w:tcPr>
            <w:tcW w:w="8440" w:type="dxa"/>
            <w:shd w:val="clear" w:color="000000" w:fill="FFFFFF"/>
            <w:vAlign w:val="center"/>
          </w:tcPr>
          <w:p w:rsidR="00D219FF" w:rsidRPr="00D219FF" w:rsidRDefault="00D219FF" w:rsidP="00D219FF">
            <w:pPr>
              <w:suppressAutoHyphens/>
              <w:autoSpaceDN w:val="0"/>
              <w:spacing w:after="0" w:line="276" w:lineRule="auto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D219FF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Սեղան աշակերտական, բարձրության կարգավորմամբ երկտեղանի՝ 5-12-րդ դասարանների համար - մետաղական կմախքով, գույները և չափերը՝ Առողջապահության նախարարության 28.03.2017թ. 12-Ն հրամանի և ԳՈՍՏ 11015-93  համապատասխան, չափսերը՝  1200(ե)х500(լ)х(640մմ-760մմ(բ)), բարձրությունը մեխանիկական եղանակով կարգավորվող: Սեղանի աշխատանքային հարթության համար պետք է օգտագործվի լամինացված ՓՏՍ՝ 18մմ հաստությամբ: Լամինացված ՓՏՍ-ի  աշխատանքային հարթության անկյունները պետք է կլորացվեն R=30մմ շառավղով, եզրերը շրջափակվեն 1-2մմ հաստության պլաստիկ եզրաժապավենով (PVC): Աշխատանքային հարթությունը պետք է լինի անփայլ, մետաղական կմախքին ամրանում է 4մմ տրամագծով 40մմ –ոց 10 պտուտակներով: Սեղանի առջևը փակվում է 1150х350մմ   չափսերի՝ 18մմ հաստությամբ, եզրերը 0.8-1մմ հաստության պլաստիկե եզրաժապավենով (PVC) շրջափակված լամինացված ՓՏՍ-ով, որը տեղադրվում է սեղանի աշխատանքային հարթության տակից և ամրացվում է մետաղական կմախքին: Սեղանի կմախքը պետք է լինի մետաղական քառանկյուն խողովակներից (25x25x2.0մմ), անկյունների միացումը զոդման եղանակով 45 աստիճան հատվածքով, կմախքի արտաքին չափերը՝ 1150x400մմ, որին զոդման միջոցով ամրացվում են մետաղական ոտքերը։ Սեղանի 2 զույգ մետաղական ոտքերից յուրաքանչյուրը իրենցից ներկայացնում է կարգավորվող բարձրությամբ երկու տրամաչափի քառանկյուն խողովակից՝ արտաքին և ներքին (միջուկ), բաղկացած կոնստրուկցիա։ Արտաքին խողովակի չափերը՝ 25x25, </w:t>
            </w:r>
            <w:r w:rsidRPr="00D219FF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>իսկ պատի հաստությունը 1.8-</w:t>
            </w:r>
            <w:r w:rsidRPr="00D219FF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2</w:t>
            </w:r>
            <w:r w:rsidRPr="00D219FF">
              <w:rPr>
                <w:rFonts w:ascii="Cambria Math" w:eastAsia="MS Mincho" w:hAnsi="Cambria Math" w:cs="Cambria Math"/>
                <w:sz w:val="18"/>
                <w:szCs w:val="18"/>
                <w:lang w:val="hy-AM"/>
              </w:rPr>
              <w:t>․</w:t>
            </w:r>
            <w:r w:rsidRPr="00D219FF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0</w:t>
            </w:r>
            <w:r w:rsidRPr="00D219FF">
              <w:rPr>
                <w:rFonts w:ascii="GHEA Grapalat" w:eastAsia="Times New Roman" w:hAnsi="GHEA Grapalat" w:cs="GHEA Grapalat"/>
                <w:sz w:val="18"/>
                <w:szCs w:val="18"/>
                <w:lang w:val="hy-AM"/>
              </w:rPr>
              <w:t>մմ</w:t>
            </w:r>
            <w:r w:rsidRPr="00D219FF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 xml:space="preserve"> </w:t>
            </w:r>
            <w:r w:rsidRPr="00D219FF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(վերևի </w:t>
            </w:r>
            <w:r w:rsidRPr="00D219FF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lastRenderedPageBreak/>
              <w:t>խողովակ), բարձրությունը՝ 565մմ։ Ներքին խողովակի՝ միջուկի չափերն են՝ 20x20 x 2</w:t>
            </w:r>
            <w:r w:rsidRPr="00D219FF">
              <w:rPr>
                <w:rFonts w:ascii="Cambria Math" w:eastAsia="MS Mincho" w:hAnsi="Cambria Math" w:cs="Cambria Math"/>
                <w:sz w:val="18"/>
                <w:szCs w:val="18"/>
                <w:lang w:val="hy-AM"/>
              </w:rPr>
              <w:t>․</w:t>
            </w:r>
            <w:r w:rsidRPr="00D219FF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0</w:t>
            </w:r>
            <w:r w:rsidRPr="00D219FF">
              <w:rPr>
                <w:rFonts w:ascii="GHEA Grapalat" w:eastAsia="Times New Roman" w:hAnsi="GHEA Grapalat" w:cs="GHEA Grapalat"/>
                <w:sz w:val="18"/>
                <w:szCs w:val="18"/>
                <w:lang w:val="hy-AM"/>
              </w:rPr>
              <w:t>մմ</w:t>
            </w:r>
            <w:r w:rsidRPr="00D219FF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,</w:t>
            </w:r>
            <w:r w:rsidRPr="00D219FF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219FF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 xml:space="preserve"> բարձրությունը՝ 565 մմ։</w:t>
            </w:r>
            <w:r w:rsidRPr="00D219FF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219FF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Սեղանի ոտքերի արտաքին խողովակները զոդման եղանակով ուղղահայաց միացվում են գետնին հորիզոնական դիրքով դրված մետաղական քառակուսի խողովակից պատրաստված՝ 410մմ երկարությամբ հենակին, չափսերը՝ 25x25x2</w:t>
            </w:r>
            <w:r w:rsidRPr="00D219FF">
              <w:rPr>
                <w:rFonts w:ascii="Cambria Math" w:eastAsia="Times New Roman" w:hAnsi="Cambria Math" w:cs="Cambria Math"/>
                <w:sz w:val="18"/>
                <w:szCs w:val="18"/>
                <w:lang w:val="hy-AM"/>
              </w:rPr>
              <w:t>․</w:t>
            </w:r>
            <w:r w:rsidRPr="00D219FF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0մմ։ Հենակին միացվող 2 ոտքերի միջև հեռավորությունը՝ 120մմ։ Հենակի եզրերը պետք է խցանված լինեն պլաստիկե բաց գույնի խցաններով՝ 5-6մմ հաստությամբ։</w:t>
            </w:r>
            <w:r w:rsidRPr="00D219FF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 xml:space="preserve"> որը կապահովի հատակից մետաղական խողովակի առնվազն 4 մմ բարձրություն:</w:t>
            </w:r>
            <w:r w:rsidRPr="00D219FF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 Սեղանի ոտքերը պետք է ունենան 40մմ քայլով բարձության կարգավորման 4 հնարավորություն, որոնք յուրաքանչյուր կողմից </w:t>
            </w:r>
            <w:r w:rsidRPr="00D219FF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 xml:space="preserve">յուրաքանչյուր ոտքին </w:t>
            </w:r>
            <w:r w:rsidRPr="00D219FF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ֆիքսվում են 2 հատ հեղուսե մանեկային կապով։ Զոդման կարանները պետք է լինեն մշակված, ողորկ, կմախքը ամբողջությամբ լինի </w:t>
            </w:r>
            <w:r w:rsidRPr="00D219FF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 xml:space="preserve">ավազահարումով յուղազերծված և </w:t>
            </w:r>
            <w:r w:rsidRPr="00D219FF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կարմիր գույնի </w:t>
            </w:r>
            <w:r w:rsidRPr="00D219FF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>բարձրակարգ ներկանյութով ջերմային</w:t>
            </w:r>
            <w:r w:rsidRPr="00D219FF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 փոշեներկված։ Սեղանի </w:t>
            </w:r>
            <w:r w:rsidRPr="00D219FF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երկու</w:t>
            </w:r>
            <w:r w:rsidRPr="00D219FF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 կողմերում պետք է լինեն մետաղական կախիչներ, </w:t>
            </w:r>
            <w:r w:rsidRPr="00D219FF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>որոնք եռակցվում են սեղանի կմախքին վերևից 2 կողմից՝ հետնապատից</w:t>
            </w:r>
            <w:r w:rsidRPr="00D219FF">
              <w:rPr>
                <w:rFonts w:ascii="Calibri" w:eastAsia="Times New Roman" w:hAnsi="Calibri" w:cs="Calibri"/>
                <w:color w:val="000000"/>
                <w:sz w:val="18"/>
                <w:szCs w:val="18"/>
                <w:lang w:val="hy-AM"/>
              </w:rPr>
              <w:t> </w:t>
            </w:r>
            <w:r w:rsidRPr="00D219FF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 xml:space="preserve"> 132մմ հեռավորության վրա:</w:t>
            </w:r>
            <w:r w:rsidRPr="00D219FF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 xml:space="preserve"> </w:t>
            </w:r>
            <w:r w:rsidRPr="00D219FF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  </w:t>
            </w:r>
            <w:r w:rsidRPr="00D219FF">
              <w:rPr>
                <w:rFonts w:ascii="GHEA Grapalat" w:eastAsia="Times New Roman" w:hAnsi="GHEA Grapalat" w:cs="Arial"/>
                <w:b/>
                <w:sz w:val="18"/>
                <w:szCs w:val="18"/>
                <w:lang w:val="hy-AM"/>
              </w:rPr>
              <w:t>Նմուշը /նկարը/ կցվում է:</w:t>
            </w:r>
          </w:p>
        </w:tc>
        <w:tc>
          <w:tcPr>
            <w:tcW w:w="753" w:type="dxa"/>
            <w:shd w:val="clear" w:color="auto" w:fill="auto"/>
            <w:vAlign w:val="center"/>
          </w:tcPr>
          <w:p w:rsidR="00D219FF" w:rsidRPr="00D219FF" w:rsidRDefault="00D219FF" w:rsidP="00D219FF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lastRenderedPageBreak/>
              <w:t>հատ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D219FF" w:rsidRPr="00D219FF" w:rsidRDefault="00D219FF" w:rsidP="00D219FF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156</w:t>
            </w:r>
          </w:p>
        </w:tc>
      </w:tr>
      <w:tr w:rsidR="00D219FF" w:rsidRPr="00D219FF" w:rsidTr="00D219FF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D219FF" w:rsidRPr="00D219FF" w:rsidRDefault="00D219FF" w:rsidP="00D219FF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1.3</w:t>
            </w:r>
          </w:p>
        </w:tc>
        <w:tc>
          <w:tcPr>
            <w:tcW w:w="8440" w:type="dxa"/>
            <w:shd w:val="clear" w:color="000000" w:fill="FFFFFF"/>
            <w:vAlign w:val="center"/>
          </w:tcPr>
          <w:p w:rsidR="00D219FF" w:rsidRPr="00D219FF" w:rsidRDefault="00D219FF" w:rsidP="00D219FF">
            <w:pPr>
              <w:suppressAutoHyphens/>
              <w:autoSpaceDN w:val="0"/>
              <w:spacing w:after="0" w:line="276" w:lineRule="auto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D219FF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Աթոռ աշակերտական՝ 1-4 դասարանների համար - մետաղական հիմքով, բարձրությունը մեխանիկական եղանակով կարգավորվող: Նստելատեղը և մեջքի հենակը պետք է պատրաստված լինեն նրբատախտակից՝ 9-10մմ հաստությամբ, գույները և չափերը՝ Առողջապահության նախարարության 28.03.2017թ. 12-Ն հրամանի և ԳՈՍՏ 11015-93 համապատասխան: Աթոռի նստելատեղի չափսերը՝ 290х330մմ, նստելատեղի մակերևույթը պետք է ունենա (D=170մմ)  փոսիկ, փոսիկի խորությունը 10-12մմ: Նստելատեղի նրբատախտակը աթոռի մետաղական կմախքի վերևի շրջանակի հետևի և կողային երկու կողմերից պետք է դուրս գա համապատասխանաբար 25մմ,  իսկ դիմացի եզրից՝ 50մմ, որը պետք է դեպի ներքև  կորացնել 90º-ով, ( R=20-50 մմ): Նրբատախտակի եզրերը պետք է լինեն ողորկ, մշակված։ Աթոռի մեջքի հենակի չափսերը՝ 290х120մմ, հենակը ողջ երկարությամբ պետք է դեպի ներս աղեղաձև կորացնել (R=600մմ): Նրբատախտակը կմախքին միացվում է միջանցիկ հեղուսե մանեկային ամրացումով։ Նրբատախտակի կողմից հեղյուսը պետք է լինի ողորկ, իսկ եզրերը՝ նրբատախտակի հարթության վրա։ Աթոռի կմախքը պետք է լինի մետաղական քառանկյուն խողովակներից (25x25x2</w:t>
            </w:r>
            <w:r w:rsidRPr="00D219FF">
              <w:rPr>
                <w:rFonts w:ascii="Cambria Math" w:eastAsia="Times New Roman" w:hAnsi="Cambria Math" w:cs="Cambria Math"/>
                <w:sz w:val="18"/>
                <w:szCs w:val="18"/>
                <w:lang w:val="hy-AM"/>
              </w:rPr>
              <w:t>․</w:t>
            </w:r>
            <w:r w:rsidRPr="00D219FF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0</w:t>
            </w:r>
            <w:r w:rsidRPr="00D219FF">
              <w:rPr>
                <w:rFonts w:ascii="GHEA Grapalat" w:eastAsia="Times New Roman" w:hAnsi="GHEA Grapalat" w:cs="GHEA Grapalat"/>
                <w:sz w:val="18"/>
                <w:szCs w:val="18"/>
                <w:lang w:val="hy-AM"/>
              </w:rPr>
              <w:t>մմ</w:t>
            </w:r>
            <w:r w:rsidRPr="00D219FF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), </w:t>
            </w:r>
            <w:r w:rsidRPr="00D219FF">
              <w:rPr>
                <w:rFonts w:ascii="GHEA Grapalat" w:eastAsia="Times New Roman" w:hAnsi="GHEA Grapalat" w:cs="GHEA Grapalat"/>
                <w:sz w:val="18"/>
                <w:szCs w:val="18"/>
                <w:lang w:val="hy-AM"/>
              </w:rPr>
              <w:t>անկյունների</w:t>
            </w:r>
            <w:r w:rsidRPr="00D219FF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 </w:t>
            </w:r>
            <w:r w:rsidRPr="00D219FF">
              <w:rPr>
                <w:rFonts w:ascii="GHEA Grapalat" w:eastAsia="Times New Roman" w:hAnsi="GHEA Grapalat" w:cs="GHEA Grapalat"/>
                <w:sz w:val="18"/>
                <w:szCs w:val="18"/>
                <w:lang w:val="hy-AM"/>
              </w:rPr>
              <w:t>միացումը</w:t>
            </w:r>
            <w:r w:rsidRPr="00D219FF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 </w:t>
            </w:r>
            <w:r w:rsidRPr="00D219FF">
              <w:rPr>
                <w:rFonts w:ascii="GHEA Grapalat" w:eastAsia="Times New Roman" w:hAnsi="GHEA Grapalat" w:cs="GHEA Grapalat"/>
                <w:sz w:val="18"/>
                <w:szCs w:val="18"/>
                <w:lang w:val="hy-AM"/>
              </w:rPr>
              <w:t>զոդման</w:t>
            </w:r>
            <w:r w:rsidRPr="00D219FF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 </w:t>
            </w:r>
            <w:r w:rsidRPr="00D219FF">
              <w:rPr>
                <w:rFonts w:ascii="GHEA Grapalat" w:eastAsia="Times New Roman" w:hAnsi="GHEA Grapalat" w:cs="GHEA Grapalat"/>
                <w:sz w:val="18"/>
                <w:szCs w:val="18"/>
                <w:lang w:val="hy-AM"/>
              </w:rPr>
              <w:t>եղանակով</w:t>
            </w:r>
            <w:r w:rsidRPr="00D219FF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 45 </w:t>
            </w:r>
            <w:r w:rsidRPr="00D219FF">
              <w:rPr>
                <w:rFonts w:ascii="GHEA Grapalat" w:eastAsia="Times New Roman" w:hAnsi="GHEA Grapalat" w:cs="GHEA Grapalat"/>
                <w:sz w:val="18"/>
                <w:szCs w:val="18"/>
                <w:lang w:val="hy-AM"/>
              </w:rPr>
              <w:t>աստիճան</w:t>
            </w:r>
            <w:r w:rsidRPr="00D219FF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 հատվածքով, կմախքի արտաքին չափերը՝ 240x255 մմ, որին զոդման միջոցով ամրացվում են մետաղական ոտքերը։ Աթոռի 2 զույգ մետաղական ոտքերից յուրաքանչյուրը իրենցից ներկայացնում է կարգավորվող բարձրությամբ երկու տրամաչափի քառանկյուն խողովակից՝ արտաքին և ներքին (միջուկ), բաղկացած կոնստրուկցիա։ Արտաքին խողովակի չափերը՝ 25x25, </w:t>
            </w:r>
            <w:r w:rsidRPr="00D219FF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>իսկ պատի հաստությունը 1.8-</w:t>
            </w:r>
            <w:r w:rsidRPr="00D219FF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2</w:t>
            </w:r>
            <w:r w:rsidRPr="00D219FF">
              <w:rPr>
                <w:rFonts w:ascii="Cambria Math" w:eastAsia="MS Mincho" w:hAnsi="Cambria Math" w:cs="Cambria Math"/>
                <w:sz w:val="18"/>
                <w:szCs w:val="18"/>
                <w:lang w:val="hy-AM"/>
              </w:rPr>
              <w:t>․</w:t>
            </w:r>
            <w:r w:rsidRPr="00D219FF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0</w:t>
            </w:r>
            <w:r w:rsidRPr="00D219FF">
              <w:rPr>
                <w:rFonts w:ascii="GHEA Grapalat" w:eastAsia="Times New Roman" w:hAnsi="GHEA Grapalat" w:cs="GHEA Grapalat"/>
                <w:sz w:val="18"/>
                <w:szCs w:val="18"/>
                <w:lang w:val="hy-AM"/>
              </w:rPr>
              <w:t>մմ</w:t>
            </w:r>
            <w:r w:rsidRPr="00D219FF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, (ներքևի խողովակ), բարձրությունը՝ 245մմ։ Ներքին խողովակի՝ միջուկի չափերն են՝ 20x20 x 2.0մմ</w:t>
            </w:r>
            <w:r w:rsidRPr="00D219FF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 xml:space="preserve">, </w:t>
            </w:r>
            <w:r w:rsidRPr="00D219FF">
              <w:rPr>
                <w:rFonts w:ascii="GHEA Grapalat" w:eastAsia="Times New Roman" w:hAnsi="GHEA Grapalat" w:cs="GHEA Grapalat"/>
                <w:sz w:val="18"/>
                <w:szCs w:val="18"/>
                <w:lang w:val="hy-AM"/>
              </w:rPr>
              <w:t>բարձրությունը՝</w:t>
            </w:r>
            <w:r w:rsidRPr="00D219FF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 245</w:t>
            </w:r>
            <w:r w:rsidRPr="00D219FF">
              <w:rPr>
                <w:rFonts w:ascii="GHEA Grapalat" w:eastAsia="Times New Roman" w:hAnsi="GHEA Grapalat" w:cs="GHEA Grapalat"/>
                <w:sz w:val="18"/>
                <w:szCs w:val="18"/>
                <w:lang w:val="hy-AM"/>
              </w:rPr>
              <w:t>մմ։</w:t>
            </w:r>
            <w:r w:rsidRPr="00D219FF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 </w:t>
            </w:r>
            <w:r w:rsidRPr="00D219FF">
              <w:rPr>
                <w:rFonts w:ascii="GHEA Grapalat" w:eastAsia="Times New Roman" w:hAnsi="GHEA Grapalat" w:cs="GHEA Grapalat"/>
                <w:sz w:val="18"/>
                <w:szCs w:val="18"/>
                <w:lang w:val="hy-AM"/>
              </w:rPr>
              <w:t>Աթոռի</w:t>
            </w:r>
            <w:r w:rsidRPr="00D219FF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 </w:t>
            </w:r>
            <w:r w:rsidRPr="00D219FF">
              <w:rPr>
                <w:rFonts w:ascii="GHEA Grapalat" w:eastAsia="Times New Roman" w:hAnsi="GHEA Grapalat" w:cs="GHEA Grapalat"/>
                <w:sz w:val="18"/>
                <w:szCs w:val="18"/>
                <w:lang w:val="hy-AM"/>
              </w:rPr>
              <w:t>ոտքերի</w:t>
            </w:r>
            <w:r w:rsidRPr="00D219FF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 արտաքին խողովակները զոդման եղանակով ուղղահայաց միացվում են գետնին հորիզոնական դիրքով դրված մետաղական քառակուսի խողովակից պատրաստված 280 մմ երկարությամբ հենակին, չափսերը՝ 25x25x2</w:t>
            </w:r>
            <w:r w:rsidRPr="00D219FF">
              <w:rPr>
                <w:rFonts w:ascii="Cambria Math" w:eastAsia="Times New Roman" w:hAnsi="Cambria Math" w:cs="Cambria Math"/>
                <w:sz w:val="18"/>
                <w:szCs w:val="18"/>
                <w:lang w:val="hy-AM"/>
              </w:rPr>
              <w:t>․</w:t>
            </w:r>
            <w:r w:rsidRPr="00D219FF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0</w:t>
            </w:r>
            <w:r w:rsidRPr="00D219FF">
              <w:rPr>
                <w:rFonts w:ascii="GHEA Grapalat" w:eastAsia="Times New Roman" w:hAnsi="GHEA Grapalat" w:cs="GHEA Grapalat"/>
                <w:sz w:val="18"/>
                <w:szCs w:val="18"/>
                <w:lang w:val="hy-AM"/>
              </w:rPr>
              <w:t>մմ։</w:t>
            </w:r>
            <w:r w:rsidRPr="00D219FF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 </w:t>
            </w:r>
            <w:r w:rsidRPr="00D219FF">
              <w:rPr>
                <w:rFonts w:ascii="GHEA Grapalat" w:eastAsia="Times New Roman" w:hAnsi="GHEA Grapalat" w:cs="GHEA Grapalat"/>
                <w:sz w:val="18"/>
                <w:szCs w:val="18"/>
                <w:lang w:val="hy-AM"/>
              </w:rPr>
              <w:t>Հենակին</w:t>
            </w:r>
            <w:r w:rsidRPr="00D219FF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 </w:t>
            </w:r>
            <w:r w:rsidRPr="00D219FF">
              <w:rPr>
                <w:rFonts w:ascii="GHEA Grapalat" w:eastAsia="Times New Roman" w:hAnsi="GHEA Grapalat" w:cs="GHEA Grapalat"/>
                <w:sz w:val="18"/>
                <w:szCs w:val="18"/>
                <w:lang w:val="hy-AM"/>
              </w:rPr>
              <w:t>միա</w:t>
            </w:r>
            <w:r w:rsidRPr="00D219FF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ցվող 2 ոտքերի միջև հեռավորությունը՝ 100մմ։ Հենակի եզրեը պետք է խցանված լինեն պլաստիկե բաց գույնի խցաններով՝ 5-6 մմ հաստությամբ։ Աթոռի ոտքերը պետք է ունենան 40մմ քայլով բարձության կարգավորման 4 հնարավորություն, որոնք յուրաքանչյուր կողմից </w:t>
            </w:r>
            <w:r w:rsidRPr="00D219FF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 xml:space="preserve">յուրաքանչյուր ոտքին </w:t>
            </w:r>
            <w:r w:rsidRPr="00D219FF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ֆիքսվում են 2 հատ հեղուսե մանեկային կապով։ Զոդման կարանները պետք է լինեն մշակված, ողորկ, կմախքը ամբողջությամբ լինի </w:t>
            </w:r>
            <w:r w:rsidRPr="00D219FF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>ավազահարումով յուղազերծված և ջերմային</w:t>
            </w:r>
            <w:r w:rsidRPr="00D219FF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 փոշեներկված բարձրակարգ </w:t>
            </w:r>
            <w:r w:rsidRPr="00D219FF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նարնջագույն</w:t>
            </w:r>
            <w:r w:rsidRPr="00D219FF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 ներկանյութով։ Աթոռի նստելատեղի բարձրությունը հատակից մինչև նստելատեղի երեսը՝ 260-380մմ, իսկ հատակից մինչև մեջքի հենակի վերևի եզրի բարձրությունը 550-670մմ: Աթոռի նստելատեղի և մեջքի հենակի կազմած անկյունը պետք է լինի  95-130º, իսկ հանգույցը՝ կորացվի R= 60 մմ շառավղով։ Զոդման կարանները պետք է լինեն մշակված, ողորկ, կմախքը ամբողջությամբ լինի </w:t>
            </w:r>
            <w:r w:rsidRPr="00D219FF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 xml:space="preserve">ավազահարումով յուղազերծված և </w:t>
            </w:r>
            <w:r w:rsidRPr="00D219FF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բարձրակարգ</w:t>
            </w:r>
            <w:r w:rsidRPr="00D219FF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 xml:space="preserve"> նարնջագույն</w:t>
            </w:r>
            <w:r w:rsidRPr="00D219FF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 ներկանյութով</w:t>
            </w:r>
            <w:r w:rsidRPr="00D219FF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 xml:space="preserve"> ջերմային</w:t>
            </w:r>
            <w:r w:rsidRPr="00D219FF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 փոշեներկված։</w:t>
            </w:r>
            <w:r w:rsidRPr="00D219FF">
              <w:rPr>
                <w:rFonts w:ascii="GHEA Grapalat" w:eastAsia="Times New Roman" w:hAnsi="GHEA Grapalat" w:cs="Arial"/>
                <w:b/>
                <w:sz w:val="18"/>
                <w:szCs w:val="18"/>
                <w:lang w:val="hy-AM"/>
              </w:rPr>
              <w:t xml:space="preserve"> Նմուշը /նկարը/ կցվում է:</w:t>
            </w:r>
          </w:p>
        </w:tc>
        <w:tc>
          <w:tcPr>
            <w:tcW w:w="753" w:type="dxa"/>
            <w:shd w:val="clear" w:color="auto" w:fill="auto"/>
            <w:vAlign w:val="center"/>
          </w:tcPr>
          <w:p w:rsidR="00D219FF" w:rsidRPr="00D219FF" w:rsidRDefault="00D219FF" w:rsidP="00D219FF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D219FF" w:rsidRPr="00D219FF" w:rsidRDefault="00D219FF" w:rsidP="00D219FF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176</w:t>
            </w:r>
          </w:p>
        </w:tc>
      </w:tr>
      <w:tr w:rsidR="00D219FF" w:rsidRPr="00D219FF" w:rsidTr="00D219FF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D219FF" w:rsidRPr="00D219FF" w:rsidRDefault="00D219FF" w:rsidP="00D219FF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1.4</w:t>
            </w:r>
          </w:p>
        </w:tc>
        <w:tc>
          <w:tcPr>
            <w:tcW w:w="8440" w:type="dxa"/>
            <w:shd w:val="clear" w:color="000000" w:fill="FFFFFF"/>
            <w:vAlign w:val="center"/>
          </w:tcPr>
          <w:p w:rsidR="00D219FF" w:rsidRPr="00D219FF" w:rsidRDefault="00D219FF" w:rsidP="00D219FF">
            <w:pPr>
              <w:suppressAutoHyphens/>
              <w:autoSpaceDN w:val="0"/>
              <w:spacing w:after="0" w:line="276" w:lineRule="auto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D219FF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Աթոռ աշակերտական՝ 5-12-րդ դասարանների համար - մետաղական հիմքով, բարձրությունը մեխանիկական եղանակով կարգավորվող: Նստելատեղը և մեջքի հենակը պետք է պատրաստված լինեն նրբատախտակից՝ 9-10մմ հաստությամբ, գույները և չափերը՝ Առողջապահության նախարարության 28.03.2017թ. 12-Ն հրամանի և ԳՈՍՏ 11016-93 համապատասխան: Աթոռի նստելատեղի չափսերը՝ 360х400մմ, նստելատեղի մակերևույթը պետք է ունենա (D=240մմ)  փոսիկ, փոսիկի խորությունը 10-12մմ: Նստելատեղի նրբատախտակը աթոռի մետաղական կմախքի վերևի </w:t>
            </w:r>
            <w:r w:rsidRPr="00D219FF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lastRenderedPageBreak/>
              <w:t>շրջանակի հետևի և կողային երկու կողմերից պետք է դուրս գա համապատասխանաբար 25մմ,  իսկ դիմացի եզրից՝ 50մմ, որը պետք է դեպի ներքև կորացնել 90º-ով, (R=20-50մմ): Նրբատախտակի եզրերը պետք է լինեն ողորկ, մշակված։ Աթոռի մեջքի հենակի չափսերը՝ 320х180 մմ, հենակը ողջ երկարությամբ պետք է դեպի ներս աղեղաձև կորացնել (R=600մմ): Նրբատախտակը կմախքին միացվում է միջանցիկ հեղուսե մանեկային ամրացումով։ Նրբատախտակի կողմից հեղյուսը պետք է լինի ողորկ, իսկ եզրերը՝ նրբատախտակի հարթության վրա։ Աթոռի կմախքը պետք է լինի մետաղական քառանկյուն խողովակներից (25x25x2</w:t>
            </w:r>
            <w:r w:rsidRPr="00D219FF">
              <w:rPr>
                <w:rFonts w:ascii="Cambria Math" w:eastAsia="Times New Roman" w:hAnsi="Cambria Math" w:cs="Cambria Math"/>
                <w:sz w:val="18"/>
                <w:szCs w:val="18"/>
                <w:lang w:val="hy-AM"/>
              </w:rPr>
              <w:t>․</w:t>
            </w:r>
            <w:r w:rsidRPr="00D219FF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0</w:t>
            </w:r>
            <w:r w:rsidRPr="00D219FF">
              <w:rPr>
                <w:rFonts w:ascii="GHEA Grapalat" w:eastAsia="Times New Roman" w:hAnsi="GHEA Grapalat" w:cs="GHEA Grapalat"/>
                <w:sz w:val="18"/>
                <w:szCs w:val="18"/>
                <w:lang w:val="hy-AM"/>
              </w:rPr>
              <w:t>մմ</w:t>
            </w:r>
            <w:r w:rsidRPr="00D219FF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), </w:t>
            </w:r>
            <w:r w:rsidRPr="00D219FF">
              <w:rPr>
                <w:rFonts w:ascii="GHEA Grapalat" w:eastAsia="Times New Roman" w:hAnsi="GHEA Grapalat" w:cs="GHEA Grapalat"/>
                <w:sz w:val="18"/>
                <w:szCs w:val="18"/>
                <w:lang w:val="hy-AM"/>
              </w:rPr>
              <w:t>անկյունների</w:t>
            </w:r>
            <w:r w:rsidRPr="00D219FF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 </w:t>
            </w:r>
            <w:r w:rsidRPr="00D219FF">
              <w:rPr>
                <w:rFonts w:ascii="GHEA Grapalat" w:eastAsia="Times New Roman" w:hAnsi="GHEA Grapalat" w:cs="GHEA Grapalat"/>
                <w:sz w:val="18"/>
                <w:szCs w:val="18"/>
                <w:lang w:val="hy-AM"/>
              </w:rPr>
              <w:t>միացումը</w:t>
            </w:r>
            <w:r w:rsidRPr="00D219FF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 զոդման եղանակով 45 աստիճան հատվածքով, կմախքի արտաքին չափերը՝ 310x325մմ, որին զոդման միջոցով ամրացվում են մետաղական ոտքերը։ Աթոռի 2 զույգ մետաղական ոտքերից յուրաքանչյուրը իրենցից ներկայացնում է կարգավորվող բարձրությամբ երկու տրամաչափի քառանկյուն խողովակից՝ արտաքին և ներքին (միջուկ), բաղկացած կոնստրուկցիա։ Արտաքին խողովակի չափերը՝ 25x25,</w:t>
            </w:r>
            <w:r w:rsidRPr="00D219FF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 xml:space="preserve"> իսկ պատի հաստությունը 1.8-</w:t>
            </w:r>
            <w:r w:rsidRPr="00D219FF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2</w:t>
            </w:r>
            <w:r w:rsidRPr="00D219FF">
              <w:rPr>
                <w:rFonts w:ascii="Cambria Math" w:eastAsia="MS Mincho" w:hAnsi="Cambria Math" w:cs="Cambria Math"/>
                <w:sz w:val="18"/>
                <w:szCs w:val="18"/>
                <w:lang w:val="hy-AM"/>
              </w:rPr>
              <w:t>․</w:t>
            </w:r>
            <w:r w:rsidRPr="00D219FF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0</w:t>
            </w:r>
            <w:r w:rsidRPr="00D219FF">
              <w:rPr>
                <w:rFonts w:ascii="GHEA Grapalat" w:eastAsia="Times New Roman" w:hAnsi="GHEA Grapalat" w:cs="GHEA Grapalat"/>
                <w:sz w:val="18"/>
                <w:szCs w:val="18"/>
                <w:lang w:val="hy-AM"/>
              </w:rPr>
              <w:t>մմ</w:t>
            </w:r>
            <w:r w:rsidRPr="00D219FF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  (ներքևի խողովակ), բարձրությունը՝ 315մմ։ Ներքին խողովակի՝ միջուկի չափերն են՝ 20x20x2.0մմ,</w:t>
            </w:r>
            <w:r w:rsidRPr="00D219FF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219FF">
              <w:rPr>
                <w:rFonts w:ascii="GHEA Grapalat" w:eastAsia="Times New Roman" w:hAnsi="GHEA Grapalat" w:cs="GHEA Grapalat"/>
                <w:sz w:val="18"/>
                <w:szCs w:val="18"/>
                <w:lang w:val="hy-AM"/>
              </w:rPr>
              <w:t>բարձրությունը</w:t>
            </w:r>
            <w:r w:rsidRPr="00D219FF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 (</w:t>
            </w:r>
            <w:r w:rsidRPr="00D219FF">
              <w:rPr>
                <w:rFonts w:ascii="GHEA Grapalat" w:eastAsia="Times New Roman" w:hAnsi="GHEA Grapalat" w:cs="GHEA Grapalat"/>
                <w:sz w:val="18"/>
                <w:szCs w:val="18"/>
                <w:lang w:val="hy-AM"/>
              </w:rPr>
              <w:t>վերևի</w:t>
            </w:r>
            <w:r w:rsidRPr="00D219FF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 խողովակ), բարձրությունը՝ 315մմ։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հենակին, չափսերը՝ 25x25x2</w:t>
            </w:r>
            <w:r w:rsidRPr="00D219FF">
              <w:rPr>
                <w:rFonts w:ascii="Cambria Math" w:eastAsia="Times New Roman" w:hAnsi="Cambria Math" w:cs="Cambria Math"/>
                <w:sz w:val="18"/>
                <w:szCs w:val="18"/>
                <w:lang w:val="hy-AM"/>
              </w:rPr>
              <w:t>․</w:t>
            </w:r>
            <w:r w:rsidRPr="00D219FF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0</w:t>
            </w:r>
            <w:r w:rsidRPr="00D219FF">
              <w:rPr>
                <w:rFonts w:ascii="GHEA Grapalat" w:eastAsia="Times New Roman" w:hAnsi="GHEA Grapalat" w:cs="GHEA Grapalat"/>
                <w:sz w:val="18"/>
                <w:szCs w:val="18"/>
                <w:lang w:val="hy-AM"/>
              </w:rPr>
              <w:t>մմ։</w:t>
            </w:r>
            <w:r w:rsidRPr="00D219FF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 </w:t>
            </w:r>
            <w:r w:rsidRPr="00D219FF">
              <w:rPr>
                <w:rFonts w:ascii="GHEA Grapalat" w:eastAsia="Times New Roman" w:hAnsi="GHEA Grapalat" w:cs="GHEA Grapalat"/>
                <w:sz w:val="18"/>
                <w:szCs w:val="18"/>
                <w:lang w:val="hy-AM"/>
              </w:rPr>
              <w:t>Հենակին</w:t>
            </w:r>
            <w:r w:rsidRPr="00D219FF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 </w:t>
            </w:r>
            <w:r w:rsidRPr="00D219FF">
              <w:rPr>
                <w:rFonts w:ascii="GHEA Grapalat" w:eastAsia="Times New Roman" w:hAnsi="GHEA Grapalat" w:cs="GHEA Grapalat"/>
                <w:sz w:val="18"/>
                <w:szCs w:val="18"/>
                <w:lang w:val="hy-AM"/>
              </w:rPr>
              <w:t>միացվող</w:t>
            </w:r>
            <w:r w:rsidRPr="00D219FF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 2 </w:t>
            </w:r>
            <w:r w:rsidRPr="00D219FF">
              <w:rPr>
                <w:rFonts w:ascii="GHEA Grapalat" w:eastAsia="Times New Roman" w:hAnsi="GHEA Grapalat" w:cs="GHEA Grapalat"/>
                <w:sz w:val="18"/>
                <w:szCs w:val="18"/>
                <w:lang w:val="hy-AM"/>
              </w:rPr>
              <w:t>ոտքերի</w:t>
            </w:r>
            <w:r w:rsidRPr="00D219FF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 </w:t>
            </w:r>
            <w:r w:rsidRPr="00D219FF">
              <w:rPr>
                <w:rFonts w:ascii="GHEA Grapalat" w:eastAsia="Times New Roman" w:hAnsi="GHEA Grapalat" w:cs="GHEA Grapalat"/>
                <w:sz w:val="18"/>
                <w:szCs w:val="18"/>
                <w:lang w:val="hy-AM"/>
              </w:rPr>
              <w:t>միջև</w:t>
            </w:r>
            <w:r w:rsidRPr="00D219FF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 </w:t>
            </w:r>
            <w:r w:rsidRPr="00D219FF">
              <w:rPr>
                <w:rFonts w:ascii="GHEA Grapalat" w:eastAsia="Times New Roman" w:hAnsi="GHEA Grapalat" w:cs="GHEA Grapalat"/>
                <w:sz w:val="18"/>
                <w:szCs w:val="18"/>
                <w:lang w:val="hy-AM"/>
              </w:rPr>
              <w:t>հեռ</w:t>
            </w:r>
            <w:r w:rsidRPr="00D219FF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ավորությունը՝ 100մմ։ Հենակի եզրեը պետք է խցանված լինեն պլաստիկե բաց գույնի խցաններով՝ 5-6մմ հաստությամբ։ Աթոռի ոտքերը պետք է ունենան 40 մմ քայլով բարձության կարգավորման 4 հնարավորություն, որոնք յուրաքանչյուր կողմից </w:t>
            </w:r>
            <w:r w:rsidRPr="00D219FF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>յուրաքանչյուր ոտքին</w:t>
            </w:r>
            <w:r w:rsidRPr="00D219FF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 ֆիքսվում են 2 հատ հեղուսե մանեկային կապով։ Աթոռի նստելատեղի բարձրությունը հատակից մինչև նստելատեղի երեսը՝ 380-460մմ, իսկ հատակից մինչև մեջքի հենակի վերևի եզրի բարձրությունը 700-860մմ: Աթոռի նստելատեղի և մեջքի հենակի կազմած անկյունը պետք է լինի  95-130º, իսկ հանգույցը՝ կորացվի R=60մմ շառավղով։ Զոդման կարանները պետք է լինեն մշակված, ողորկ, կմախքը ամբողջությամբ լինի </w:t>
            </w:r>
            <w:r w:rsidRPr="00D219FF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 xml:space="preserve">ավազահարումով յուղազերծված և </w:t>
            </w:r>
            <w:r w:rsidRPr="00D219FF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կարմիր գույնի </w:t>
            </w:r>
            <w:r w:rsidRPr="00D219FF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>բարձրակարգ ներկանյութով ջերմային</w:t>
            </w:r>
            <w:r w:rsidRPr="00D219FF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 փոշեներկված։</w:t>
            </w:r>
            <w:r w:rsidRPr="00D219FF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>:</w:t>
            </w:r>
            <w:r w:rsidRPr="00D219FF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 xml:space="preserve"> </w:t>
            </w:r>
            <w:r w:rsidRPr="00D219FF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  </w:t>
            </w:r>
            <w:r w:rsidRPr="00D219FF">
              <w:rPr>
                <w:rFonts w:ascii="GHEA Grapalat" w:eastAsia="Times New Roman" w:hAnsi="GHEA Grapalat" w:cs="Arial"/>
                <w:b/>
                <w:sz w:val="18"/>
                <w:szCs w:val="18"/>
                <w:lang w:val="hy-AM"/>
              </w:rPr>
              <w:t>Նմուշը /նկարը/ կցվում է:</w:t>
            </w:r>
          </w:p>
        </w:tc>
        <w:tc>
          <w:tcPr>
            <w:tcW w:w="753" w:type="dxa"/>
            <w:shd w:val="clear" w:color="auto" w:fill="auto"/>
            <w:vAlign w:val="center"/>
          </w:tcPr>
          <w:p w:rsidR="00D219FF" w:rsidRPr="00D219FF" w:rsidRDefault="00D219FF" w:rsidP="00D219FF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lastRenderedPageBreak/>
              <w:t>հատ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D219FF" w:rsidRPr="00D219FF" w:rsidRDefault="00D219FF" w:rsidP="00D219FF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312</w:t>
            </w:r>
          </w:p>
        </w:tc>
      </w:tr>
      <w:tr w:rsidR="00D219FF" w:rsidRPr="00D219FF" w:rsidTr="00D219FF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D219FF" w:rsidRPr="00D219FF" w:rsidRDefault="00D219FF" w:rsidP="00D219FF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1.5</w:t>
            </w:r>
          </w:p>
        </w:tc>
        <w:tc>
          <w:tcPr>
            <w:tcW w:w="8440" w:type="dxa"/>
            <w:shd w:val="clear" w:color="000000" w:fill="FFFFFF"/>
            <w:vAlign w:val="center"/>
          </w:tcPr>
          <w:p w:rsidR="00D219FF" w:rsidRPr="00D219FF" w:rsidRDefault="00D219FF" w:rsidP="00D219FF">
            <w:pPr>
              <w:suppressAutoHyphens/>
              <w:autoSpaceDN w:val="0"/>
              <w:spacing w:after="0" w:line="276" w:lineRule="auto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Ուսուցչի սեղան, չափսերը՝ 1200х600х760մմ: Սեղանի աշխատանքային հարթության, կողապատերի (ոտքերի), հետնապատի և գզրոցի  համար  պետք է օգտագործվի լամինացված ՓՏՍ 18մմ հաստությամբ,  գույնը համաձայնեցնել պատվիրատուի հետ։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Սեղանի առջևը փակվում է 18մմ հաստությամբ ՓՏՍ-ով (դիմապատը)՝ որի չափսերն են՝ 1164х450х600մմ, որը տեղադրվում է սեղանի աշխատանքային հարթության տակից, եզրին հավասար և ամրանում է աշխատանքային հարթության եզրին (տակից) և կողապատերի (ոտքերի) ներսի մասին: Կողապատերի (ոտքերի) լայնությունը՝ 570մմ: Կողապատերի (ոտքերի) եզրերը կշրջափակվեն 0.4-1մմ հաստության պլաստիկե եզրաժապավենով (PVC), իսկ հատակին հպվող հատվածի եզրերի վերջնամասերին պետք է պտուտակների միջոցով ամրացվի ոտիկներ՝ 5-6մմ բարձրությամբ։ Սեղանի աշխատանքային հարթության վերևի աջ և ձախ եզրային անկյուններում համակարգչային տեխնիկայի լարերի համար պետք է տեղակայվի միջանցիկ անցքեր՝ տեղակայված փակվող խցաններով: Սեղանը կունենա առանձին, 4 անիվի վրա շարժվող գզրոց, չափսերը՝ 410х460х690մմ, երեք դարակներով համապատասխանաբար չափսերով՝ 130-150; 130-150; 250-350մմ, հնարավոր առավելագույն խորությամբ, միասնական փականով փակվող, </w:t>
            </w:r>
            <w:r w:rsidRPr="00D219FF">
              <w:rPr>
                <w:rFonts w:ascii="Calibri" w:eastAsia="Calibri" w:hAnsi="Calibri" w:cs="Calibri"/>
                <w:sz w:val="18"/>
                <w:szCs w:val="18"/>
                <w:lang w:val="hy-AM"/>
              </w:rPr>
              <w:t> </w:t>
            </w: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գզրոցի հետնապատը նույնպես պետք է լինի նույն ՓՏՍ-ից, դարակները բացվում և փակվում են փափուկ փակվող, անաղմուկ սահնակներով սալյասկա (գնդիկավոր տեսակի ամերիկանկա) առնվազն 35մմ լայնությամբ:  Սեղանը,  կողապատերը (ոտքերը), դիմապատը, գզրոցը և պլաստիկե եզրաժապավենները պետք է լինեն նույն՝ ՓՏՍ-ի, բնափայտի երանգներով ոչ շատ մուգ գույնի: Դարակները պետք է ունենան օվալաձև կամ ուղիղ մետաղական բռնակներ, որոնց երկարությունը պետք է լինի առնվազն 100մմ: Միացումներն իրականացնել երաշխավորված և թաքնված ձգանների միջոցով: Սեղանի ոտքերին պտուտակնրով պետք է ամրանան 4 պլաստիկե բաց գույնի խցաններ՝ 5-6մմ հաստությամբ, </w:t>
            </w:r>
            <w:r w:rsidRPr="00D219FF">
              <w:rPr>
                <w:rFonts w:ascii="Calibri" w:eastAsia="Calibri" w:hAnsi="Calibri" w:cs="Calibri"/>
                <w:sz w:val="18"/>
                <w:szCs w:val="18"/>
                <w:lang w:val="hy-AM"/>
              </w:rPr>
              <w:t> </w:t>
            </w: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որը կապահովի հատակից առնվազն 4 -6 մմ բարձրություն:</w:t>
            </w:r>
          </w:p>
        </w:tc>
        <w:tc>
          <w:tcPr>
            <w:tcW w:w="753" w:type="dxa"/>
            <w:shd w:val="clear" w:color="auto" w:fill="auto"/>
            <w:vAlign w:val="center"/>
          </w:tcPr>
          <w:p w:rsidR="00D219FF" w:rsidRPr="00D219FF" w:rsidRDefault="00D219FF" w:rsidP="00D219FF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D219FF" w:rsidRPr="00D219FF" w:rsidRDefault="00D219FF" w:rsidP="00D219FF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21</w:t>
            </w:r>
          </w:p>
        </w:tc>
      </w:tr>
      <w:tr w:rsidR="00D219FF" w:rsidRPr="00D219FF" w:rsidTr="00D219FF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D219FF" w:rsidRPr="00D219FF" w:rsidRDefault="00D219FF" w:rsidP="00D219FF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1.6</w:t>
            </w:r>
          </w:p>
        </w:tc>
        <w:tc>
          <w:tcPr>
            <w:tcW w:w="8440" w:type="dxa"/>
            <w:shd w:val="clear" w:color="000000" w:fill="FFFFFF"/>
            <w:vAlign w:val="center"/>
          </w:tcPr>
          <w:p w:rsidR="00D219FF" w:rsidRPr="00D219FF" w:rsidRDefault="00D219FF" w:rsidP="00D219FF">
            <w:pPr>
              <w:suppressAutoHyphens/>
              <w:autoSpaceDN w:val="0"/>
              <w:spacing w:after="0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Գրապահարանը ամբողջությամբ (բացառությամբ հետնապատից) պետք է պատրաստված լինի լամինացված 18մմ հաստությամբ ՓՏՍ-ից,  գույնը համաձայնեցնել պատվիրատուի հետ, արտաքին չափսերը՝ 820х410х2100մմ (ԼхԽхԲ), որից 820х410х2000մմ (ԼхԽхԲ) հատվածը հանդիսանալու է </w:t>
            </w: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lastRenderedPageBreak/>
              <w:t>օգտագործվող հատված, իսկ ստորին 820х410х100մմ (ԼхԽхԲ) հատվածը հանդիսնալու է որպես ոտք: 2 կողմերի 410х2100մմ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 Գրապահարանի օգտագործվող հատվածը ունի 400մմ բարձրությամբ 5 դարակաշար, որոնցից վերևից սկսած 3-ը փակվում են եզրերը մշակված, թրծված սպիտակ, թափանցիկ 5-6 մմ հաստությամբ ապակե երկփեղկ դռներով՝ յուրաքանչյուրը որակյալ 3 ծխնիներով, իսկ ներքևի 2 դարակաշարը՝ լամինացված 18մմ հաստությամբ ՓՏՍ-ից երկփեղկ դռներով՝ յուրաքանչյուրը 2 ծխնիով։ Բոլոր դռները պետք է ունենան մետաղական բռնակներ։ Դարակները պետք է պատրաստված լինեն լամինացված 18մմ հաստության ՓՏՍ-ից, որոնց աշխատանքային հարթության եզրերը շրջափակվեն 0.8-1մմ հաստության պլաստիկե եզրաժապավենով (PVC), իսկ ոչ աշխատանքային հարթության եզրագծերը՝ 0.4-1.0մմ հաստության պլաստիկ եզրաժապավենով(PVC): Աշխատանքային հարթությունը պետք է լինի անփայլ, բաց գույնի (բացառությամբ սպիտակի)։ Բոլոր միացումներն իրականացնել թաքնված ամրակցումներով։ Դարակները պահող դետալները պետք է ունենան առնվազն 22 մմ երկարություն և 5մմ  տրամգիծ: Գրապահարանի հետնապատը պետք է լինի 4մմ հաստությամբ լամինացված փայտաթելային սալից (ԴՎՊ) և նույն ՓՏՍ-ի գույնի, որի  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  <w:p w:rsidR="00D219FF" w:rsidRPr="00D219FF" w:rsidRDefault="00D219FF" w:rsidP="00D219FF">
            <w:pPr>
              <w:spacing w:after="0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Գրապահարանի ոտքերին պտուտակնրով պետք է ամրանան 4 պլաստիկե բաց գույնի խցաններ՝ 5-6մմ հաստությամբ, </w:t>
            </w:r>
            <w:r w:rsidRPr="00D219FF">
              <w:rPr>
                <w:rFonts w:ascii="Calibri" w:eastAsia="Calibri" w:hAnsi="Calibri" w:cs="Calibri"/>
                <w:sz w:val="18"/>
                <w:szCs w:val="18"/>
                <w:lang w:val="hy-AM"/>
              </w:rPr>
              <w:t> </w:t>
            </w: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որը կապահովի հատակից առնվազն 4 -6 մմ բարձրություն:</w:t>
            </w:r>
          </w:p>
        </w:tc>
        <w:tc>
          <w:tcPr>
            <w:tcW w:w="753" w:type="dxa"/>
            <w:shd w:val="clear" w:color="auto" w:fill="auto"/>
            <w:vAlign w:val="center"/>
          </w:tcPr>
          <w:p w:rsidR="00D219FF" w:rsidRPr="00D219FF" w:rsidRDefault="00D219FF" w:rsidP="00D219FF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lastRenderedPageBreak/>
              <w:t>հատ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D219FF" w:rsidRPr="00D219FF" w:rsidRDefault="00D219FF" w:rsidP="00D219FF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48</w:t>
            </w:r>
          </w:p>
        </w:tc>
      </w:tr>
      <w:tr w:rsidR="00D219FF" w:rsidRPr="00D219FF" w:rsidTr="00D219FF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D219FF" w:rsidRPr="00D219FF" w:rsidRDefault="00D219FF" w:rsidP="00D219FF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1.7</w:t>
            </w:r>
          </w:p>
        </w:tc>
        <w:tc>
          <w:tcPr>
            <w:tcW w:w="8440" w:type="dxa"/>
            <w:shd w:val="clear" w:color="000000" w:fill="FFFFFF"/>
            <w:vAlign w:val="center"/>
          </w:tcPr>
          <w:p w:rsidR="00D219FF" w:rsidRPr="00D219FF" w:rsidRDefault="00D219FF" w:rsidP="00D219FF">
            <w:pPr>
              <w:spacing w:after="0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Կավճամագնիսային, մարկերային գրատախտակ՝ 3-փեղկանի կարճապահարանով, չափսերը՝ 1500х1000մմ (2 փեղկ Lx750х1000) Մագնիսային՝ կավճային 5  հարթությամբ, չափսը՝ (L)3000х(H)1000 մմ, պատից կախովի է: Գույնը` կանաչ, բաղկացած 4 հատ շառնիրային պետլյաներով (ծխնիներ) իրար ամրացված 3 էլեմենտից` 180 աստիճան պտտման հնարավորությամբ, եզրակալված ալյումինե պրոֆիլով: Գրատախտակի մակերեսը մագնիսական է, որը հնարավորություն է տալիս վրան փակցնել գունավոր մագնիսներ, գրառումները ջնջելիս օգտագործվում են միայն հատուկ ջնջոցներ, մասնագիտացված մաքրող հատուկ սփրեյի հետ համատեղ: Գրատախտակի չծալվող փեղկը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</w:p>
        </w:tc>
        <w:tc>
          <w:tcPr>
            <w:tcW w:w="753" w:type="dxa"/>
            <w:shd w:val="clear" w:color="auto" w:fill="auto"/>
            <w:vAlign w:val="center"/>
          </w:tcPr>
          <w:p w:rsidR="00D219FF" w:rsidRPr="00D219FF" w:rsidRDefault="00D219FF" w:rsidP="00D219FF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D219FF" w:rsidRPr="00D219FF" w:rsidRDefault="00D219FF" w:rsidP="00D219FF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21</w:t>
            </w:r>
          </w:p>
        </w:tc>
      </w:tr>
      <w:tr w:rsidR="00D219FF" w:rsidRPr="00D219FF" w:rsidTr="00D219FF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D219FF" w:rsidRPr="00D219FF" w:rsidRDefault="00D219FF" w:rsidP="00D219FF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1.8</w:t>
            </w:r>
          </w:p>
        </w:tc>
        <w:tc>
          <w:tcPr>
            <w:tcW w:w="8440" w:type="dxa"/>
            <w:shd w:val="clear" w:color="000000" w:fill="FFFFFF"/>
            <w:vAlign w:val="center"/>
          </w:tcPr>
          <w:p w:rsidR="00D219FF" w:rsidRPr="00D219FF" w:rsidRDefault="00D219FF" w:rsidP="00D219FF">
            <w:pPr>
              <w:suppressAutoHyphens/>
              <w:autoSpaceDN w:val="0"/>
              <w:spacing w:after="0" w:line="276" w:lineRule="auto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Աշխատանքային աթոռ ուսուցչի -Աթոռ ուսուցչանոցի և բոլոր դասասենյակների համար: Աթոռի մետաղական կմախքը պետք է պատրաստված լինի մետաղական սնամեջ օվալաձև (30x15x2</w:t>
            </w:r>
            <w:r w:rsidRPr="00D219FF">
              <w:rPr>
                <w:rFonts w:ascii="Cambria Math" w:eastAsia="Calibri" w:hAnsi="Cambria Math" w:cs="Cambria Math"/>
                <w:sz w:val="18"/>
                <w:szCs w:val="18"/>
                <w:lang w:val="hy-AM"/>
              </w:rPr>
              <w:t>․</w:t>
            </w: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0մմ), կամ կլոր (Ф 20х2մմ) խողովակներից, հնարավոր է նաև խողովակը լինի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լինեն 8-10 մմ հաստության նրբատախտակից, որին ամրացվում է առնվազն 15-25 մմ հաստության և 20-30 կգ/մ3 խտության սպունգ։ Թիկնակը և նստատեղը երեսպատված կլինեն հաստ, որակյալ, ամուր, դժվարամաշ կտորով, գույները համաձայնեցնել պատվիրատուի հետ: Նստելատեղը և թիկնակը առանձին են իրարից։ Թիկնակի վերևի հատվածում  և մետաղական և փայտային մասերը ունեն կիսաշրջանի, օվալաձև տեսք: Թիկնակի պաստառապատված մասի չափերն ըստ նկարների են 400մմx300մմ: Ոտքերի եզրեը(ծայրերը) պետք է խցանված լինեն պլաստիկե սև գույնի խցաններով, որոնց կողային պատերի հաստությունը՝ 2մմ, տակի մասինը՝ 4-6մմ:</w:t>
            </w:r>
            <w:r w:rsidRPr="00D219FF">
              <w:rPr>
                <w:rFonts w:ascii="GHEA Grapalat" w:eastAsia="Times New Roman" w:hAnsi="GHEA Grapalat" w:cs="Arial"/>
                <w:b/>
                <w:sz w:val="18"/>
                <w:szCs w:val="18"/>
                <w:lang w:val="hy-AM"/>
              </w:rPr>
              <w:t xml:space="preserve"> Նմուշը /նկարը/ կցվում է:</w:t>
            </w:r>
          </w:p>
        </w:tc>
        <w:tc>
          <w:tcPr>
            <w:tcW w:w="753" w:type="dxa"/>
            <w:shd w:val="clear" w:color="auto" w:fill="auto"/>
            <w:vAlign w:val="center"/>
          </w:tcPr>
          <w:p w:rsidR="00D219FF" w:rsidRPr="00D219FF" w:rsidRDefault="00D219FF" w:rsidP="00D219FF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D219FF" w:rsidRPr="00D219FF" w:rsidRDefault="00D219FF" w:rsidP="00D219FF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21</w:t>
            </w:r>
          </w:p>
        </w:tc>
      </w:tr>
      <w:tr w:rsidR="00D219FF" w:rsidRPr="00D219FF" w:rsidTr="00D219FF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D219FF" w:rsidRPr="00D219FF" w:rsidRDefault="00D219FF" w:rsidP="00D219FF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1.9</w:t>
            </w:r>
          </w:p>
        </w:tc>
        <w:tc>
          <w:tcPr>
            <w:tcW w:w="8440" w:type="dxa"/>
            <w:shd w:val="clear" w:color="000000" w:fill="FFFFFF"/>
            <w:vAlign w:val="center"/>
          </w:tcPr>
          <w:p w:rsidR="00D219FF" w:rsidRPr="00D219FF" w:rsidRDefault="00D219FF" w:rsidP="00D219FF">
            <w:pPr>
              <w:suppressAutoHyphens/>
              <w:autoSpaceDN w:val="0"/>
              <w:spacing w:after="0" w:line="276" w:lineRule="auto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Հագուստի կախիչ՝</w:t>
            </w:r>
            <w:r w:rsidRPr="00D219FF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 xml:space="preserve"> </w:t>
            </w: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կահույքի չափերն են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 ուղղահայաց և հորիզոնական լամինացված ՓՏՍ-ներից, որոնք պետք է ունենան համապատասխանաբար 1000x120x18մմ և 2040x120x18մմ չափեր: Կախիչը գլխավերևում պետք է ունենա հորիզոնական դարակ, որը պետք է պատրաստված լինի 2040x250x18մմ  չափի լամինացված ՓՏՍ-ից, արտաքին անկյունները կլորացված: Հորիզոնական դարակի տակ անհրաժեշտ է նախատեսել առնվազն 3 դարակակիր՝ ամրության ապահովման համար: </w:t>
            </w:r>
          </w:p>
          <w:p w:rsidR="00D219FF" w:rsidRPr="00D219FF" w:rsidRDefault="00D219FF" w:rsidP="00D219FF">
            <w:pPr>
              <w:spacing w:after="0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</w:t>
            </w: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lastRenderedPageBreak/>
              <w:t>չժանգոտվող պողպատից /AISI 304/ կամ ամրությամբ համանման չժանգոտվող պողպատից, որոնց գլխիկներին պետք է եռակցված լինեն չժանգոտվող պողպատից/կամ համանման (համաձայնեցնել Պատվիրատուի հետ)/ հոծ/առանց դատարկությունների/ գնդիկային փակիչներ՝ Փ10մմ տրամագծով: Կախիչները պատին ամրացվում են առնվազն 3 պտուտակ/դյուբելներով/ որոնք նախատեսված են առնվազն 45 կգ ծանրություն պահելու համար:</w:t>
            </w:r>
            <w:r w:rsidRPr="00D219FF">
              <w:rPr>
                <w:rFonts w:ascii="Calibri" w:eastAsia="Calibri" w:hAnsi="Calibri" w:cs="Calibri"/>
                <w:sz w:val="18"/>
                <w:szCs w:val="18"/>
                <w:lang w:val="hy-AM"/>
              </w:rPr>
              <w:t> </w:t>
            </w:r>
          </w:p>
          <w:p w:rsidR="00D219FF" w:rsidRPr="00D219FF" w:rsidRDefault="00D219FF" w:rsidP="00D219FF">
            <w:pPr>
              <w:suppressAutoHyphens/>
              <w:autoSpaceDN w:val="0"/>
              <w:spacing w:after="0" w:line="276" w:lineRule="auto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Կախիչի համար օգտագործվող նյութերը պետք է լինեն էկոլոգիապես մաքուր:</w:t>
            </w:r>
          </w:p>
          <w:p w:rsidR="00D219FF" w:rsidRPr="00D219FF" w:rsidRDefault="00D219FF" w:rsidP="00D219FF">
            <w:pPr>
              <w:suppressAutoHyphens/>
              <w:autoSpaceDN w:val="0"/>
              <w:spacing w:after="0" w:line="276" w:lineRule="auto"/>
              <w:jc w:val="both"/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Կախիչի բոլոր մասերի միացումները պետք է իրականացվեն երաշխավորված, թաքնված ձգանների միջոցով և առնվազն ապահովեն կից գծագրում ներկայացված հատվածքի չափերի ամրությունը: </w:t>
            </w:r>
            <w:r w:rsidRPr="00D219FF">
              <w:rPr>
                <w:rFonts w:ascii="GHEA Grapalat" w:eastAsia="Times New Roman" w:hAnsi="GHEA Grapalat" w:cs="Arial"/>
                <w:b/>
                <w:sz w:val="18"/>
                <w:szCs w:val="18"/>
                <w:lang w:val="hy-AM"/>
              </w:rPr>
              <w:t>Նմուշը /նկարը/ կցվում է:</w:t>
            </w:r>
          </w:p>
        </w:tc>
        <w:tc>
          <w:tcPr>
            <w:tcW w:w="753" w:type="dxa"/>
            <w:shd w:val="clear" w:color="auto" w:fill="auto"/>
            <w:vAlign w:val="center"/>
          </w:tcPr>
          <w:p w:rsidR="00D219FF" w:rsidRPr="00D219FF" w:rsidRDefault="00D219FF" w:rsidP="00D219FF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lastRenderedPageBreak/>
              <w:t>հատ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D219FF" w:rsidRPr="00D219FF" w:rsidRDefault="00D219FF" w:rsidP="00D219FF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2</w:t>
            </w:r>
            <w:r w:rsidRPr="00D219FF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D219FF" w:rsidRPr="00D219FF" w:rsidTr="00D219FF">
        <w:trPr>
          <w:trHeight w:val="20"/>
        </w:trPr>
        <w:tc>
          <w:tcPr>
            <w:tcW w:w="10800" w:type="dxa"/>
            <w:gridSpan w:val="4"/>
            <w:shd w:val="clear" w:color="auto" w:fill="auto"/>
            <w:vAlign w:val="center"/>
          </w:tcPr>
          <w:p w:rsidR="00D219FF" w:rsidRPr="00D219FF" w:rsidRDefault="00D219FF" w:rsidP="00D219FF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2.ԼԱԲՈՐԱՆՏԻ ՍԵՆՅԱԿ</w:t>
            </w:r>
          </w:p>
        </w:tc>
      </w:tr>
      <w:tr w:rsidR="00D219FF" w:rsidRPr="00D219FF" w:rsidTr="00D219FF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D219FF" w:rsidRPr="00D219FF" w:rsidRDefault="00D219FF" w:rsidP="00D219FF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2.1</w:t>
            </w:r>
          </w:p>
        </w:tc>
        <w:tc>
          <w:tcPr>
            <w:tcW w:w="8440" w:type="dxa"/>
            <w:shd w:val="clear" w:color="000000" w:fill="FFFFFF"/>
            <w:vAlign w:val="center"/>
          </w:tcPr>
          <w:p w:rsidR="00D219FF" w:rsidRPr="00D219FF" w:rsidRDefault="00D219FF" w:rsidP="00D219FF">
            <w:pPr>
              <w:suppressAutoHyphens/>
              <w:autoSpaceDN w:val="0"/>
              <w:spacing w:after="0" w:line="276" w:lineRule="auto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Ուսուցչի սեղան, չափսերը՝ 1200х600х760մմ: Սեղանի աշխատանքային հարթության, կողապատերի (ոտքերի), հետնապատի և գզրոցի  համար  պետք է օգտագործվի լամինացված ՓՏՍ 18մմ հաստությամբ,  գույնը համաձայնեցնել պատվիրատուի հետ։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Սեղանի առջևը փակվում է 18մմ հաստությամբ ՓՏՍ-ով (դիմապատը)՝ որի չափսերն են՝ 1164х450х600մմ, որը տեղադրվում է սեղանի աշխատանքային հարթության տակից, եզրին հավասար և ամրանում է աշխատանքային հարթության եզրին (տակից) և կողապատերի (ոտքերի) ներսի մասին: Կողապատերի (ոտքերի) լայնությունը՝ 570մմ: Կողապատերի (ոտքերի) եզրերը կշրջափակվեն 0.4-1մմ հաստության պլաստիկե եզրաժապավենով (PVC), իսկ հատակին հպվող հատվածի եզրերի վերջնամասերին պետք է պտուտակների միջոցով ամրացվի ոտիկներ՝ 5-6մմ բարձրությամբ։ Սեղանի աշխատանքային հարթության վերևի աջ և ձախ եզրային անկյուններում համակարգչային տեխնիկայի լարերի համար պետք է տեղակայվի միջանցիկ անցքեր՝ տեղակայված փակվող խցաններով: Սեղանը կունենա առանձին, 4 անիվի վրա շարժվող գզրոց, չափսերը՝ 410х460х690մմ, երեք դարակներով համապատասխանաբար չափսերով՝ 130-150; 130-150; 250-350մմ, հնարավոր առավելագույն խորությամբ, միասնական փականով փակվող, </w:t>
            </w:r>
            <w:r w:rsidRPr="00D219FF">
              <w:rPr>
                <w:rFonts w:ascii="Calibri" w:eastAsia="Calibri" w:hAnsi="Calibri" w:cs="Calibri"/>
                <w:sz w:val="18"/>
                <w:szCs w:val="18"/>
                <w:lang w:val="hy-AM"/>
              </w:rPr>
              <w:t> </w:t>
            </w: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գզրոցի հետնապատը նույնպես պետք է լինի նույն ՓՏՍ-ից, դարակները բացվում և փակվում են փափուկ փակվող, անաղմուկ սահնակներով սալյասկա (գնդիկավոր տեսակի ամերիկանկա) առնվազն 35մմ լայնությամբ:  Սեղանը,  կողապատերը (ոտքերը), դիմապատը, գզրոցը և պլաստիկե եզրաժապավենները պետք է լինեն նույն՝ ՓՏՍ-ի, բնափայտի երանգներով ոչ շատ մուգ գույնի: Դարակները պետք է ունենան օվալաձև կամ ուղիղ մետաղական բռնակներ, որոնց երկարությունը պետք է լինի առնվազն 100մմ: Միացումներն իրականացնել երաշխավորված և թաքնված ձգանների միջոցով: Սեղանի ոտքերին պտուտակնրով պետք է ամրանան 4 պլաստիկե բաց գույնի խցաններ՝ 5-6մմ հաստությամբ, </w:t>
            </w:r>
            <w:r w:rsidRPr="00D219FF">
              <w:rPr>
                <w:rFonts w:ascii="Calibri" w:eastAsia="Calibri" w:hAnsi="Calibri" w:cs="Calibri"/>
                <w:sz w:val="18"/>
                <w:szCs w:val="18"/>
                <w:lang w:val="hy-AM"/>
              </w:rPr>
              <w:t> </w:t>
            </w: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որը կապահովի հատակից առնվազն 4 -6 մմ բարձրություն:</w:t>
            </w:r>
          </w:p>
        </w:tc>
        <w:tc>
          <w:tcPr>
            <w:tcW w:w="753" w:type="dxa"/>
            <w:shd w:val="clear" w:color="auto" w:fill="auto"/>
            <w:vAlign w:val="center"/>
          </w:tcPr>
          <w:p w:rsidR="00D219FF" w:rsidRPr="00D219FF" w:rsidRDefault="00D219FF" w:rsidP="00D219FF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D219FF" w:rsidRPr="00D219FF" w:rsidRDefault="00D219FF" w:rsidP="00D219FF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2</w:t>
            </w:r>
          </w:p>
        </w:tc>
      </w:tr>
      <w:tr w:rsidR="00D219FF" w:rsidRPr="00D219FF" w:rsidTr="00D219FF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D219FF" w:rsidRPr="00D219FF" w:rsidRDefault="00D219FF" w:rsidP="00D219FF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2.2</w:t>
            </w:r>
          </w:p>
        </w:tc>
        <w:tc>
          <w:tcPr>
            <w:tcW w:w="8440" w:type="dxa"/>
            <w:shd w:val="clear" w:color="000000" w:fill="FFFFFF"/>
            <w:vAlign w:val="center"/>
          </w:tcPr>
          <w:p w:rsidR="00D219FF" w:rsidRPr="00D219FF" w:rsidRDefault="00D219FF" w:rsidP="00D219FF">
            <w:pPr>
              <w:suppressAutoHyphens/>
              <w:autoSpaceDN w:val="0"/>
              <w:spacing w:after="0" w:line="276" w:lineRule="auto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Աշխատանքային աթոռ ուսուցչի -Աթոռ ուսուցչանոցի և բոլոր դասասենյակների համար: Աթոռի մետաղական կմախքը պետք է պատրաստված լինի մետաղական սնամեջ օվալաձև (30x15x2</w:t>
            </w:r>
            <w:r w:rsidRPr="00D219FF">
              <w:rPr>
                <w:rFonts w:ascii="Cambria Math" w:eastAsia="Calibri" w:hAnsi="Cambria Math" w:cs="Cambria Math"/>
                <w:sz w:val="18"/>
                <w:szCs w:val="18"/>
                <w:lang w:val="hy-AM"/>
              </w:rPr>
              <w:t>․</w:t>
            </w: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0մմ), կամ կլոր (Ф 20х2մմ) խողովակներից, հնարավոր է նաև խողովակը լինի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լինեն 8-10 մմ հաստության նրբատախտակից, որին ամրացվում է առնվազն 15-25 մմ հաստության և 20-30 կգ/մ3 խտության սպունգ։ Թիկնակը և նստատեղը երեսպատված կլինեն հաստ, որակյալ, ամուր, դժվարամաշ կտորով, գույները համաձայնեցնել պատվիրատուի հետ: Նստելատեղը և թիկնակը առանձին են իրարից։ Թիկնակի վերևի հատվածում  և մետաղական և փայտային մասերը ունեն կիսաշրջանի, օվալաձև տեսք: Թիկնակի պաստառապատված մասի չափերն ըստ նկարների են 400մմx300մմ: Ոտքերի եզրեը(ծայրերը) պետք է խցանված լինեն պլաստիկե սև գույնի խցաններով, որոնց կողային պատերի հաստությունը՝ 2մմ, տակի մասինը՝ 4-6մմ:</w:t>
            </w:r>
            <w:r w:rsidRPr="00D219FF">
              <w:rPr>
                <w:rFonts w:ascii="GHEA Grapalat" w:eastAsia="Times New Roman" w:hAnsi="GHEA Grapalat" w:cs="Arial"/>
                <w:b/>
                <w:sz w:val="18"/>
                <w:szCs w:val="18"/>
                <w:lang w:val="hy-AM"/>
              </w:rPr>
              <w:t xml:space="preserve"> Նմուշը /նկարը/ կցվում է:</w:t>
            </w:r>
          </w:p>
        </w:tc>
        <w:tc>
          <w:tcPr>
            <w:tcW w:w="753" w:type="dxa"/>
            <w:shd w:val="clear" w:color="auto" w:fill="auto"/>
            <w:vAlign w:val="center"/>
          </w:tcPr>
          <w:p w:rsidR="00D219FF" w:rsidRPr="00D219FF" w:rsidRDefault="00D219FF" w:rsidP="00D219FF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D219FF" w:rsidRPr="00D219FF" w:rsidRDefault="00D219FF" w:rsidP="00D219FF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2</w:t>
            </w:r>
          </w:p>
        </w:tc>
      </w:tr>
      <w:tr w:rsidR="00D219FF" w:rsidRPr="00D219FF" w:rsidTr="00D219FF">
        <w:trPr>
          <w:trHeight w:val="20"/>
        </w:trPr>
        <w:tc>
          <w:tcPr>
            <w:tcW w:w="10800" w:type="dxa"/>
            <w:gridSpan w:val="4"/>
            <w:shd w:val="clear" w:color="auto" w:fill="auto"/>
            <w:vAlign w:val="center"/>
          </w:tcPr>
          <w:p w:rsidR="00D219FF" w:rsidRPr="00D219FF" w:rsidRDefault="00D219FF" w:rsidP="00D219FF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3. ՀԱՆԴԻՍՈՒԹՅՈՒՆՆԵՐԻ ԴԱՀԼԻՃ</w:t>
            </w:r>
          </w:p>
        </w:tc>
      </w:tr>
      <w:tr w:rsidR="00D219FF" w:rsidRPr="00D219FF" w:rsidTr="00D219FF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D219FF" w:rsidRPr="00D219FF" w:rsidRDefault="00D219FF" w:rsidP="00D219FF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3.1</w:t>
            </w:r>
          </w:p>
        </w:tc>
        <w:tc>
          <w:tcPr>
            <w:tcW w:w="8440" w:type="dxa"/>
            <w:shd w:val="clear" w:color="000000" w:fill="FFFFFF"/>
            <w:vAlign w:val="center"/>
          </w:tcPr>
          <w:p w:rsidR="00D219FF" w:rsidRPr="00D219FF" w:rsidRDefault="00D219FF" w:rsidP="00D219FF">
            <w:pPr>
              <w:suppressAutoHyphens/>
              <w:autoSpaceDN w:val="0"/>
              <w:spacing w:after="0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Աթոռ դահլիճի համար, աթոռի նստելատեղը և հենակը պետք է լինեն պլաստամսսե՝ մեկ ամբողջական կտոր, նվազագույնը 4 մմ հաստությամբ: Աթոռի ոտքերը մետաղական, չճկվող, փոշեներկված: Ոտքերը պետք է ունենան պլաստիկե խցաններ: Աթոռները պետք է ունենան իրար </w:t>
            </w: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lastRenderedPageBreak/>
              <w:t xml:space="preserve">միանալու դետալներ, ինչպես նաև իրար վրա պահեստավորվելու հնարավորություն: Բարձրությունը՝ 84 սմ, նստելատեղի բարձրությունը հատակից՝ 46 սմ, նստելատեղի լայնությունը 40,5-50սմ, նստելատեղի խորությունը՝ 36-50սմ: Աթոռի թույլատրելի նվազագույն ծանրաբեռնվածությունը՝ 150կգ: </w:t>
            </w:r>
          </w:p>
          <w:p w:rsidR="00D219FF" w:rsidRPr="00D219FF" w:rsidRDefault="00D219FF" w:rsidP="00D219FF">
            <w:pPr>
              <w:spacing w:after="0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առկայությունը:</w:t>
            </w:r>
          </w:p>
        </w:tc>
        <w:tc>
          <w:tcPr>
            <w:tcW w:w="753" w:type="dxa"/>
            <w:shd w:val="clear" w:color="auto" w:fill="auto"/>
            <w:vAlign w:val="center"/>
          </w:tcPr>
          <w:p w:rsidR="00D219FF" w:rsidRPr="00D219FF" w:rsidRDefault="00D219FF" w:rsidP="00D219FF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lastRenderedPageBreak/>
              <w:t>հատ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D219FF" w:rsidRPr="00D219FF" w:rsidRDefault="00D219FF" w:rsidP="00D219FF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250</w:t>
            </w:r>
          </w:p>
        </w:tc>
      </w:tr>
      <w:tr w:rsidR="00D219FF" w:rsidRPr="00D219FF" w:rsidTr="00D219FF">
        <w:trPr>
          <w:trHeight w:val="20"/>
        </w:trPr>
        <w:tc>
          <w:tcPr>
            <w:tcW w:w="10800" w:type="dxa"/>
            <w:gridSpan w:val="4"/>
            <w:shd w:val="clear" w:color="auto" w:fill="auto"/>
            <w:vAlign w:val="center"/>
          </w:tcPr>
          <w:p w:rsidR="00D219FF" w:rsidRPr="00D219FF" w:rsidRDefault="00D219FF" w:rsidP="00D219FF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4.ՏՆՕՐԵՆԻ ԱՇԽԱՏԱՍԵՆՅԱԿ</w:t>
            </w:r>
          </w:p>
        </w:tc>
      </w:tr>
      <w:tr w:rsidR="00D219FF" w:rsidRPr="00D219FF" w:rsidTr="00D219FF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D219FF" w:rsidRPr="00D219FF" w:rsidRDefault="00D219FF" w:rsidP="00D219FF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4.1</w:t>
            </w:r>
          </w:p>
        </w:tc>
        <w:tc>
          <w:tcPr>
            <w:tcW w:w="8440" w:type="dxa"/>
            <w:shd w:val="clear" w:color="000000" w:fill="FFFFFF"/>
            <w:vAlign w:val="center"/>
          </w:tcPr>
          <w:p w:rsidR="00D219FF" w:rsidRPr="00D219FF" w:rsidRDefault="00D219FF" w:rsidP="00D219FF">
            <w:pPr>
              <w:spacing w:after="0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Փաստաթղթերի պահման մետաղական պահարան` արտաքին չափերը, մմ  (ԼxԲxԽ) 500x1200x500, մետաղի հաստությունը առնվազն 3մմ պողպատյա թիթեղ, դարակների քանակը 4, դուռը՝ բանալիով մեխանիկական փականով: Ոտքերը՝ մետաղական անիվներով (անիվի տրամագիծը՝ ոչ փոքր 60 մմ-ից:) Անիվները փակված պետք է լինեն մետաղյա անկյունաձև թիթեղով: Ծխնիները՝ ներքին, գլանաձև: Պահարանի մակերևույթը հարթ փոշեներկված ներկածածկույթը՝ մուգ մոխրագույն սինթետիկ էմալ: Միացումները զոդման եղանակով, կարանները եռակցումները հղկված ու հարթ:</w:t>
            </w:r>
            <w:r w:rsidRPr="00D219FF">
              <w:rPr>
                <w:rFonts w:ascii="Calibri" w:eastAsia="Calibri" w:hAnsi="Calibri" w:cs="Calibri"/>
                <w:sz w:val="18"/>
                <w:szCs w:val="18"/>
                <w:lang w:val="hy-AM"/>
              </w:rPr>
              <w:t> </w:t>
            </w:r>
          </w:p>
        </w:tc>
        <w:tc>
          <w:tcPr>
            <w:tcW w:w="753" w:type="dxa"/>
            <w:shd w:val="clear" w:color="auto" w:fill="auto"/>
            <w:vAlign w:val="center"/>
          </w:tcPr>
          <w:p w:rsidR="00D219FF" w:rsidRPr="00D219FF" w:rsidRDefault="00D219FF" w:rsidP="00D219FF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D219FF" w:rsidRPr="00D219FF" w:rsidRDefault="00D219FF" w:rsidP="00D219FF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1</w:t>
            </w:r>
          </w:p>
        </w:tc>
      </w:tr>
      <w:tr w:rsidR="00D219FF" w:rsidRPr="00D219FF" w:rsidTr="00D219FF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D219FF" w:rsidRPr="00D219FF" w:rsidRDefault="00D219FF" w:rsidP="00D219FF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4.2</w:t>
            </w:r>
          </w:p>
        </w:tc>
        <w:tc>
          <w:tcPr>
            <w:tcW w:w="8440" w:type="dxa"/>
            <w:shd w:val="clear" w:color="000000" w:fill="FFFFFF"/>
            <w:vAlign w:val="center"/>
          </w:tcPr>
          <w:p w:rsidR="00D219FF" w:rsidRPr="00D219FF" w:rsidRDefault="00D219FF" w:rsidP="00D219FF">
            <w:pPr>
              <w:suppressAutoHyphens/>
              <w:autoSpaceDN w:val="0"/>
              <w:spacing w:after="0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Բազկաթոռ ղեկավարի - ղեկավարի աթոռ` շարժական բազկաթոռ հինգ անվակների վրա՝ միմյանց կապակցված հինգ թևանի ոտքով: Խաչուկը` ոտքը` քրոմապատ մետաղից, բռնակները քրոմապատ մետաղից արմունկի հենման հատվածները՝ փափուկ, արհեստական կաշվեպատ, բարձրության սահուն կարգավորմամբ՝ մեղմնացուցիչով: Նստատեղը և թիկնակը՝ փափուկ՝ 80-մմ-ից ոչ պակաս սպունգի հաստությամբ և 33-40% խտությամբ, պաստառապատված սև բարձրորակ արհեստական կաշվով կամ կտորով: Թիկնակի բարձրությունը 75սմ-ից ոչ պակաս, ետ-առաջ կարգավորվող և ֆիքսվող: 140կգ բեռնվածության համար: Նստոցի չափսերը՝ 550х560х750մմ: նշված ապրանքի չափսերի մեջ հնարավոր թույլատրելի շեղումը ±5%: </w:t>
            </w:r>
            <w:r w:rsidRPr="00D219FF">
              <w:rPr>
                <w:rFonts w:ascii="GHEA Grapalat" w:eastAsia="Times New Roman" w:hAnsi="GHEA Grapalat" w:cs="Arial"/>
                <w:b/>
                <w:sz w:val="18"/>
                <w:szCs w:val="18"/>
                <w:lang w:val="hy-AM"/>
              </w:rPr>
              <w:t>Նմուշը /նկարը/ կցվում է:</w:t>
            </w:r>
          </w:p>
        </w:tc>
        <w:tc>
          <w:tcPr>
            <w:tcW w:w="753" w:type="dxa"/>
            <w:shd w:val="clear" w:color="auto" w:fill="auto"/>
            <w:vAlign w:val="center"/>
          </w:tcPr>
          <w:p w:rsidR="00D219FF" w:rsidRPr="00D219FF" w:rsidRDefault="00D219FF" w:rsidP="00D219FF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D219FF" w:rsidRPr="00D219FF" w:rsidRDefault="00D219FF" w:rsidP="00D219FF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1</w:t>
            </w:r>
          </w:p>
        </w:tc>
      </w:tr>
      <w:tr w:rsidR="00D219FF" w:rsidRPr="00D219FF" w:rsidTr="00D219FF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D219FF" w:rsidRPr="00D219FF" w:rsidRDefault="00D219FF" w:rsidP="00D219FF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4.3</w:t>
            </w:r>
          </w:p>
        </w:tc>
        <w:tc>
          <w:tcPr>
            <w:tcW w:w="8440" w:type="dxa"/>
            <w:shd w:val="clear" w:color="000000" w:fill="FFFFFF"/>
            <w:vAlign w:val="center"/>
          </w:tcPr>
          <w:p w:rsidR="00D219FF" w:rsidRPr="00D219FF" w:rsidRDefault="00D219FF" w:rsidP="00D219FF">
            <w:pPr>
              <w:suppressAutoHyphens/>
              <w:autoSpaceDN w:val="0"/>
              <w:spacing w:after="0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Սեղան ղեկավարի` բաղկացած է սեղանից, դիմադիրից և կցասեղանից: Սեղանի չափսերն են` 1800x900x780մմ (ԼxԵxԲ): Սեղանի, դիմադիրի և կցասեղանի երեսները պատրաստված են 36-40մմ հաստությամբ լամինացված բարձրորակ ՓՏՍ-ից, գույնը համաձայնեցնել պատվիրատուի հետ: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Սեղանն մի կողմում ունի միասնական փականով փակվող 4 դարակներ,  որոնք բացվում և փակվում են փափուկ փակվող, անաղմուկ սահնակներով (սալյասկա՝ գնդիկավոր տեսակի ամերիկանկա), բարձրորակ մետաղական բռնակներով: Սեղանն, դիմադիրը և կցասեղանը, լամինացված ՓՏՍ-ի ոտքերից բացի կարող են ունենալ նաև լրացուցիչ փայտյա ոտքեր, հաստությունը 90մմ: Դիմային մասը փակված է 1664x700մմ որակյալ, 18մմ հաստությամբ լամինացված ՓՏՍ-ով: Դիմադիրի չափերը 700x1000x740մմ (ԼxԵxԲ): Դիմադիրը ունի 2 ոտք և միջնորմ: Կցասեղանի չափսերն են` 600x800x650մմ (ԼxԵxԲ): Յուրաքանչյուր կողմում ունի ունի միասնական փականով փակվող 3 դարակներ, որոնք բացվում և փակվում են փափուկ փակվող, անաղմուկ սահնակներով (սալյասկա՝ գնդիկավոր տեսակի ամերիկանկա) առնվազն 35մմ լայնությամբ: </w:t>
            </w:r>
          </w:p>
          <w:p w:rsidR="00D219FF" w:rsidRPr="00D219FF" w:rsidRDefault="00D219FF" w:rsidP="00D219FF">
            <w:pPr>
              <w:spacing w:after="0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Դարակները պետք է ունենան օվալաձև կամ ուղիղ մետաղական բռնակներ, որոնց երկարությունը պետք է լինի առնվազն 100մմ: Սեղանի ոտքերին պտուտակնրով պետք է ամրանան 4 պլաստիկե բաց գույնի խցաններ՝ 5-6մմ հաստությամբ, </w:t>
            </w:r>
            <w:r w:rsidRPr="00D219FF">
              <w:rPr>
                <w:rFonts w:ascii="Calibri" w:eastAsia="Calibri" w:hAnsi="Calibri" w:cs="Calibri"/>
                <w:sz w:val="18"/>
                <w:szCs w:val="18"/>
                <w:lang w:val="hy-AM"/>
              </w:rPr>
              <w:t> </w:t>
            </w: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որը կապահովի հատակից առնվազն 4 -6 մմ բարձրություն::</w:t>
            </w:r>
          </w:p>
        </w:tc>
        <w:tc>
          <w:tcPr>
            <w:tcW w:w="753" w:type="dxa"/>
            <w:shd w:val="clear" w:color="auto" w:fill="auto"/>
            <w:vAlign w:val="center"/>
          </w:tcPr>
          <w:p w:rsidR="00D219FF" w:rsidRPr="00D219FF" w:rsidRDefault="00D219FF" w:rsidP="00D219FF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D219FF" w:rsidRPr="00D219FF" w:rsidRDefault="00D219FF" w:rsidP="00D219FF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1</w:t>
            </w:r>
          </w:p>
        </w:tc>
      </w:tr>
      <w:tr w:rsidR="00D219FF" w:rsidRPr="00D219FF" w:rsidTr="00D219FF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D219FF" w:rsidRPr="00D219FF" w:rsidRDefault="00D219FF" w:rsidP="00D219FF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4.4</w:t>
            </w:r>
          </w:p>
        </w:tc>
        <w:tc>
          <w:tcPr>
            <w:tcW w:w="8440" w:type="dxa"/>
            <w:shd w:val="clear" w:color="000000" w:fill="FFFFFF"/>
            <w:vAlign w:val="center"/>
          </w:tcPr>
          <w:p w:rsidR="00D219FF" w:rsidRPr="00D219FF" w:rsidRDefault="00D219FF" w:rsidP="00D219FF">
            <w:pPr>
              <w:suppressAutoHyphens/>
              <w:autoSpaceDN w:val="0"/>
              <w:spacing w:after="0" w:line="276" w:lineRule="auto"/>
              <w:jc w:val="both"/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Աշխատանքային աթոռ ուսուցչի -Աթոռ ուսուցչանոցի և բոլոր դասասենյակների համար: Աթոռի մետաղական կմախքը պետք է պատրաստված լինի մետաղական սնամեջ օվալաձև (30x15x2</w:t>
            </w:r>
            <w:r w:rsidRPr="00D219FF">
              <w:rPr>
                <w:rFonts w:ascii="Cambria Math" w:eastAsia="Calibri" w:hAnsi="Cambria Math" w:cs="Cambria Math"/>
                <w:sz w:val="18"/>
                <w:szCs w:val="18"/>
                <w:lang w:val="hy-AM"/>
              </w:rPr>
              <w:t>․</w:t>
            </w: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0մմ), կամ կլոր (Ф 20х2մմ) խողովակներից, հնարավոր է նաև խողովակը լինի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լինեն 8-10 մմ հաստության նրբատախտակից, որին ամրացվում է առնվազն 15-25 մմ հաստության և 20-30 կգ/մ3 խտության սպունգ։ Թիկնակը և նստատեղը երեսպատված կլինեն հաստ, որակյալ, ամուր, դժվարամաշ կտորով, գույները համաձայնեցնել պատվիրատուի հետ: Նստելատեղը և թիկնակը առանձին են իրարից։ Թիկնակի վերևի հատվածում  և մետաղական և փայտային մասերը ունեն կիսաշրջանի, օվալաձև տեսք: Թիկնակի պաստառապատված մասի չափերն ըստ նկարների են 400մմx300մմ: Ոտքերի եզրեը(ծայրերը) պետք է խցանված լինեն պլաստիկե սև գույնի խցաններով, որոնց կողային պատերի հաստությունը՝ 2մմ, տակի մասինը՝ 4-6մմ:</w:t>
            </w:r>
            <w:r w:rsidRPr="00D219FF">
              <w:rPr>
                <w:rFonts w:ascii="GHEA Grapalat" w:eastAsia="Times New Roman" w:hAnsi="GHEA Grapalat" w:cs="Arial"/>
                <w:b/>
                <w:sz w:val="18"/>
                <w:szCs w:val="18"/>
                <w:lang w:val="hy-AM"/>
              </w:rPr>
              <w:t xml:space="preserve"> Նմուշը /նկարը/ կցվում է:</w:t>
            </w:r>
          </w:p>
        </w:tc>
        <w:tc>
          <w:tcPr>
            <w:tcW w:w="753" w:type="dxa"/>
            <w:shd w:val="clear" w:color="auto" w:fill="auto"/>
            <w:vAlign w:val="center"/>
          </w:tcPr>
          <w:p w:rsidR="00D219FF" w:rsidRPr="00D219FF" w:rsidRDefault="00D219FF" w:rsidP="00D219FF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D219FF" w:rsidRPr="00D219FF" w:rsidRDefault="00D219FF" w:rsidP="00D219FF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6</w:t>
            </w:r>
          </w:p>
        </w:tc>
      </w:tr>
      <w:tr w:rsidR="00D219FF" w:rsidRPr="00D219FF" w:rsidTr="00D219FF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D219FF" w:rsidRPr="00D219FF" w:rsidRDefault="00D219FF" w:rsidP="00D219FF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lastRenderedPageBreak/>
              <w:t>4.5</w:t>
            </w:r>
          </w:p>
        </w:tc>
        <w:tc>
          <w:tcPr>
            <w:tcW w:w="8440" w:type="dxa"/>
            <w:shd w:val="clear" w:color="000000" w:fill="FFFFFF"/>
            <w:vAlign w:val="center"/>
          </w:tcPr>
          <w:p w:rsidR="00D219FF" w:rsidRPr="00D219FF" w:rsidRDefault="00D219FF" w:rsidP="00D219FF">
            <w:pPr>
              <w:suppressAutoHyphens/>
              <w:autoSpaceDN w:val="0"/>
              <w:spacing w:after="0" w:line="276" w:lineRule="auto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Գրապահարանը ամբողջությամբ (բացառությամբ հետնապատից) պետք է պատրաստված լինի լամինացված 18մմ հաստությամբ ՓՏՍ-ից,  գույնը համաձայնեցնել պատվիրատուի հետ, արտաքին չափսերը՝ 820х410х2100մմ (ԼхԽхԲ), որից 820х410х2000մմ (ԼхԽхԲ) հատվածը հանդիսանալու է օգտագործվող հատված, իսկ ստորին 820х410х100մմ (ԼхԽхԲ) հատվածը հանդիսնալու է որպես ոտք: 2 կողմերի 410х2100մմ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 Գրապահարանի օգտագործվող հատվածը ունի 400մմ բարձրությամբ 5 դարակաշար, որոնցից վերևից սկսած 3-ը փակվում են եզրերը մշակված, թրծված սպիտակ, թափանցիկ 5-6 մմ հաստությամբ ապակե երկփեղկ դռներով՝ յուրաքանչյուրը որակյալ 3 ծխնիներով, իսկ ներքևի 2 դարակաշարը՝ լամինացված 18մմ հաստությամբ ՓՏՍ-ից երկփեղկ դռներով՝ յուրաքանչյուրը 2 ծխնիով։ Բոլոր դռները պետք է ունենան մետաղական բռնակներ։ Դարակները պետք է պատրաստված լինեն լամինացված 18մմ հաստության ՓՏՍ-ից, որոնց աշխատանքային հարթության եզրերը շրջափակվեն 0.8-1մմ հաստության պլաստիկե եզրաժապավենով (PVC), իսկ ոչ աշխատանքային հարթության եզրագծերը՝ 0.4-1.0մմ հաստության պլաստիկ եզրաժապավենով(PVC): Աշխատանքային հարթությունը պետք է լինի անփայլ, բաց գույնի (բացառությամբ սպիտակի)։ Բոլոր միացումներն իրականացնել թաքնված ամրակցումներով։ Դարակները պահող դետալները պետք է ունենան առնվազն 22 մմ երկարություն և 5մմ  տրամգիծ: Գրապահարանի հետնապատը պետք է լինի 4մմ հաստությամբ լամինացված փայտաթելային սալից (ԴՎՊ) և նույն ՓՏՍ-ի գույնի, որի  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  <w:p w:rsidR="00D219FF" w:rsidRPr="00D219FF" w:rsidRDefault="00D219FF" w:rsidP="00D219FF">
            <w:pPr>
              <w:suppressAutoHyphens/>
              <w:autoSpaceDN w:val="0"/>
              <w:spacing w:after="0" w:line="276" w:lineRule="auto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Գրապահարանի ոտքերին պտուտակնրով պետք է ամրանան 4 պլաստիկե բաց գույնի խցաններ՝ 5-6մմ հաստությամբ,  որը կապահովի հատակից առնվազն 4 -6 մմ բարձրություն:</w:t>
            </w:r>
          </w:p>
        </w:tc>
        <w:tc>
          <w:tcPr>
            <w:tcW w:w="753" w:type="dxa"/>
            <w:shd w:val="clear" w:color="auto" w:fill="auto"/>
            <w:vAlign w:val="center"/>
          </w:tcPr>
          <w:p w:rsidR="00D219FF" w:rsidRPr="00D219FF" w:rsidRDefault="00D219FF" w:rsidP="00D219FF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D219FF" w:rsidRPr="00D219FF" w:rsidRDefault="00D219FF" w:rsidP="00D219FF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2</w:t>
            </w:r>
          </w:p>
        </w:tc>
      </w:tr>
      <w:tr w:rsidR="00D219FF" w:rsidRPr="00D219FF" w:rsidTr="00D219FF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D219FF" w:rsidRPr="00D219FF" w:rsidRDefault="00D219FF" w:rsidP="00D219FF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4.6</w:t>
            </w:r>
          </w:p>
        </w:tc>
        <w:tc>
          <w:tcPr>
            <w:tcW w:w="8440" w:type="dxa"/>
            <w:shd w:val="clear" w:color="000000" w:fill="FFFFFF"/>
            <w:vAlign w:val="center"/>
          </w:tcPr>
          <w:p w:rsidR="00D219FF" w:rsidRPr="00D219FF" w:rsidRDefault="00D219FF" w:rsidP="00D219FF">
            <w:pPr>
              <w:suppressAutoHyphens/>
              <w:autoSpaceDN w:val="0"/>
              <w:spacing w:after="0" w:line="276" w:lineRule="auto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Զգեստապահարաններ՝ ամբողջությամբ (բացառությամբ հետնապատից) պետք է պատրաստված լինի լամինացված 18մմ հաստությամբ ՓՏՍ-ից, 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 տրամագիծ:Դեպի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  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753" w:type="dxa"/>
            <w:shd w:val="clear" w:color="auto" w:fill="auto"/>
            <w:vAlign w:val="center"/>
          </w:tcPr>
          <w:p w:rsidR="00D219FF" w:rsidRPr="00D219FF" w:rsidRDefault="00D219FF" w:rsidP="00D219FF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D219FF" w:rsidRPr="00D219FF" w:rsidRDefault="00D219FF" w:rsidP="00D219FF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D219FF" w:rsidRPr="00D219FF" w:rsidTr="00D219FF">
        <w:trPr>
          <w:trHeight w:val="20"/>
        </w:trPr>
        <w:tc>
          <w:tcPr>
            <w:tcW w:w="10800" w:type="dxa"/>
            <w:gridSpan w:val="4"/>
            <w:shd w:val="clear" w:color="auto" w:fill="auto"/>
            <w:vAlign w:val="center"/>
          </w:tcPr>
          <w:p w:rsidR="00D219FF" w:rsidRPr="00D219FF" w:rsidRDefault="00D219FF" w:rsidP="00D219FF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5</w:t>
            </w:r>
            <w:r w:rsidRPr="00D219FF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 xml:space="preserve">. </w:t>
            </w: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ԸՆԴՈՒՆԱՐԱՆ</w:t>
            </w:r>
          </w:p>
        </w:tc>
      </w:tr>
      <w:tr w:rsidR="00D219FF" w:rsidRPr="00D219FF" w:rsidTr="00D219FF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D219FF" w:rsidRPr="00D219FF" w:rsidRDefault="00D219FF" w:rsidP="00D219FF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5.1</w:t>
            </w:r>
          </w:p>
        </w:tc>
        <w:tc>
          <w:tcPr>
            <w:tcW w:w="8440" w:type="dxa"/>
            <w:shd w:val="clear" w:color="000000" w:fill="FFFFFF"/>
            <w:vAlign w:val="center"/>
          </w:tcPr>
          <w:p w:rsidR="00D219FF" w:rsidRPr="00D219FF" w:rsidRDefault="00D219FF" w:rsidP="00D219FF">
            <w:pPr>
              <w:spacing w:after="0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Ուսուցչի սեղան - չափսերը՝ 1200х600х760մմ: Սեղանի աշխատանքային հարթության, կողապատերի (ոտքերի), հետնապատի և գզրոցի  համար  պետք է օգտագործվի լամինացված ՓՏՍ 18մմ հաստությամբ,  գույնը համաձայնեցնել պատվիրատուի հետ։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Սեղանի առջևը փակվում է 18մմ հաստությամբ ՓՏՍ-ով (դիմապատը)՝ որի չափսերն են՝ 1164х450х600մմ, որը տեղադրվում է սեղանի աշխատանքային հարթության տակից, եզրին հավասար և ամրանում է աշխատանքային հարթության եզրին (տակից) և կողապատերի (ոտքերի) ներսի մասին: Կողապատերի (ոտքերի) լայնությունը՝ 570մմ: Կողապատերի (ոտքերի) եզրերը կշրջափակվեն 0.4-1մմ հաստության պլաստիկե եզրաժապավենով (PVC), իսկ հատակին հպվող հատվածի եզրերի վերջնամասերին պետք է պտուտակների միջոցով ամրացվի ոտիկներ՝ 5-</w:t>
            </w: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lastRenderedPageBreak/>
              <w:t xml:space="preserve">6մմ բարձրությամբ։ Սեղանի աշխատանքային հարթության վերևի աջ և ձախ եզրային անկյուններում համակարգչային տեխնիկայի լարերի համար պետք է տեղակայվի միջանցիկ անցքեր՝ տեղակայված փակվող խցաններով: Սեղանը կունենա առանձին, 4 անիվի վրա շարժվող գզրոց, չափսերը՝ 410х460х690մմ, երեք դարակներով համապատասխանաբար չափսերով՝ 130-150; 130-150; 250-350մմ, հնարավոր առավելագույն խորությամբ, միասնական փականով փակվող, </w:t>
            </w:r>
            <w:r w:rsidRPr="00D219FF">
              <w:rPr>
                <w:rFonts w:ascii="Calibri" w:eastAsia="Calibri" w:hAnsi="Calibri" w:cs="Calibri"/>
                <w:sz w:val="18"/>
                <w:szCs w:val="18"/>
                <w:lang w:val="hy-AM"/>
              </w:rPr>
              <w:t> </w:t>
            </w: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գզրոցի հետնապատը նույնպես պետք է լինի նույն ՓՏՍ-ից, դարակները բացվում և փակվում են փափուկ փակվող, անաղմուկ սահնակներով սալյասկա (գնդիկավոր տեսակի ամերիկանկա) առնվազն 35մմ լայնությամբ:  Սեղանը,  կողապատերը (ոտքերը), դիմապատը, գզրոցը և պլաստիկե եզրաժապավենները պետք է լինեն նույն՝ ՓՏՍ-ի, բնափայտի երանգներով ոչ շատ մուգ գույնի: Դարակները պետք է ունենան օվալաձև կամ ուղիղ մետաղական բռնակներ, որոնց երկարությունը պետք է լինի առնվազն 100մմ: Միացումներն իրականացնել երաշխավորված և թաքնված ձգանների միջոցով: Սեղանի ոտքերին պտուտակնրով պետք է ամրանան 4 պլաստիկե բաց գույնի խցաններ՝ 5-6մմ հաստությամբ, </w:t>
            </w:r>
            <w:r w:rsidRPr="00D219FF">
              <w:rPr>
                <w:rFonts w:ascii="Calibri" w:eastAsia="Calibri" w:hAnsi="Calibri" w:cs="Calibri"/>
                <w:sz w:val="18"/>
                <w:szCs w:val="18"/>
                <w:lang w:val="hy-AM"/>
              </w:rPr>
              <w:t> </w:t>
            </w: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որը կապահովի հատակից առնվազն 4 -6 մմ բարձրություն:</w:t>
            </w:r>
          </w:p>
        </w:tc>
        <w:tc>
          <w:tcPr>
            <w:tcW w:w="753" w:type="dxa"/>
            <w:shd w:val="clear" w:color="auto" w:fill="auto"/>
            <w:vAlign w:val="center"/>
          </w:tcPr>
          <w:p w:rsidR="00D219FF" w:rsidRPr="00D219FF" w:rsidRDefault="00D219FF" w:rsidP="00D219FF">
            <w:pPr>
              <w:spacing w:after="0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lastRenderedPageBreak/>
              <w:t>հատ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D219FF" w:rsidRPr="00D219FF" w:rsidRDefault="00D219FF" w:rsidP="00D219FF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3</w:t>
            </w:r>
          </w:p>
        </w:tc>
      </w:tr>
      <w:tr w:rsidR="00D219FF" w:rsidRPr="00D219FF" w:rsidTr="00D219FF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D219FF" w:rsidRPr="00D219FF" w:rsidRDefault="00D219FF" w:rsidP="00D219FF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5.2</w:t>
            </w:r>
          </w:p>
        </w:tc>
        <w:tc>
          <w:tcPr>
            <w:tcW w:w="8440" w:type="dxa"/>
            <w:shd w:val="clear" w:color="000000" w:fill="FFFFFF"/>
            <w:vAlign w:val="center"/>
          </w:tcPr>
          <w:p w:rsidR="00D219FF" w:rsidRPr="00D219FF" w:rsidRDefault="00D219FF" w:rsidP="00D219FF">
            <w:pPr>
              <w:suppressAutoHyphens/>
              <w:autoSpaceDN w:val="0"/>
              <w:spacing w:after="0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Աշխատանքային աթոռ ուսուցչի -Աթոռ ուսուցչանոցի և բոլոր դասասենյակների համար: Աթոռի մետաղական կմախքը պետք է պատրաստված լինի մետաղական սնամեջ օվալաձև (30x15x2</w:t>
            </w:r>
            <w:r w:rsidRPr="00D219FF">
              <w:rPr>
                <w:rFonts w:ascii="Cambria Math" w:eastAsia="Calibri" w:hAnsi="Cambria Math" w:cs="Cambria Math"/>
                <w:sz w:val="18"/>
                <w:szCs w:val="18"/>
                <w:lang w:val="hy-AM"/>
              </w:rPr>
              <w:t>․</w:t>
            </w: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0մմ), կամ կլոր (Ф 20х2մմ) խողովակներից, հնարավոր է նաև խողովակը լինի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լինեն 8-10 մմ հաստության նրբատախտակից, որին ամրացվում է առնվազն 15-25 մմ հաստության և 20-30 կգ/մ3 խտության սպունգ։ Թիկնակը և նստատեղը երեսպատված կլինեն հաստ, որակյալ, ամուր, դժվարամաշ կտորով, գույները համաձայնեցնել պատվիրատուի հետ: Նստելատեղը և թիկնակը առանձին են իրարից։ Թիկնակի վերևի հատվածում  և մետաղական և փայտային մասերը ունեն կիսաշրջանի, օվալաձև տեսք: Թիկնակի պաստառապատված մասի չափերն ըստ նկարների են 400մմx300մմ: Ոտքերի եզրեը(ծայրերը) պետք է խցանված լինեն պլաստիկե սև գույնի խցաններով, որոնց կողային պատերի հաստությունը՝ 2մմ, տակի մասինը՝ 4-6մմ: </w:t>
            </w:r>
            <w:r w:rsidRPr="00D219FF">
              <w:rPr>
                <w:rFonts w:ascii="GHEA Grapalat" w:eastAsia="Times New Roman" w:hAnsi="GHEA Grapalat" w:cs="Arial"/>
                <w:b/>
                <w:sz w:val="18"/>
                <w:szCs w:val="18"/>
                <w:lang w:val="hy-AM"/>
              </w:rPr>
              <w:t>Նմուշը /նկարը/ կցվում է:</w:t>
            </w:r>
          </w:p>
        </w:tc>
        <w:tc>
          <w:tcPr>
            <w:tcW w:w="753" w:type="dxa"/>
            <w:shd w:val="clear" w:color="auto" w:fill="auto"/>
            <w:vAlign w:val="center"/>
          </w:tcPr>
          <w:p w:rsidR="00D219FF" w:rsidRPr="00D219FF" w:rsidRDefault="00D219FF" w:rsidP="00D219FF">
            <w:pPr>
              <w:spacing w:after="0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D219FF" w:rsidRPr="00D219FF" w:rsidRDefault="00D219FF" w:rsidP="00D219FF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6</w:t>
            </w:r>
          </w:p>
        </w:tc>
      </w:tr>
      <w:tr w:rsidR="00D219FF" w:rsidRPr="00D219FF" w:rsidTr="00D219FF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D219FF" w:rsidRPr="00D219FF" w:rsidRDefault="00D219FF" w:rsidP="00D219FF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5.3</w:t>
            </w:r>
          </w:p>
        </w:tc>
        <w:tc>
          <w:tcPr>
            <w:tcW w:w="8440" w:type="dxa"/>
            <w:shd w:val="clear" w:color="000000" w:fill="FFFFFF"/>
            <w:vAlign w:val="center"/>
          </w:tcPr>
          <w:p w:rsidR="00D219FF" w:rsidRPr="00D219FF" w:rsidRDefault="00D219FF" w:rsidP="00D219FF">
            <w:pPr>
              <w:suppressAutoHyphens/>
              <w:autoSpaceDN w:val="0"/>
              <w:spacing w:after="0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Գրապահարանը ամբողջությամբ (բացառությամբ հետնապատից) պետք է պատրաստված լինի լամինացված 18մմ հաստությամբ ՓՏՍ-ից,  գույնը համաձայնեցնել պատվիրատուի հետ, արտաքին չափսերը՝ 820х410х2100մմ (ԼхԽхԲ), որից 820х410х2000մմ (ԼхԽхԲ) հատվածը հանդիսանալու է օգտագործվող հատված, իսկ ստորին 820х410х100մմ (ԼхԽхԲ) հատվածը հանդիսնալու է որպես ոտք: 2 կողմերի 410х2100մմ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 Գրապահարանի օգտագործվող հատվածը ունի 400մմ բարձրությամբ 5 դարակաշար, որոնցից վերևից սկսած 3-ը փակվում են եզրերը մշակված, թրծված սպիտակ, թափանցիկ 5-6 մմ հաստությամբ ապակե երկփեղկ դռներով՝ յուրաքանչյուրը որակյալ 3 ծխնիներով, իսկ ներքևի 2 դարակաշարը՝ լամինացված 18մմ հաստությամբ ՓՏՍ-ից երկփեղկ դռներով՝ յուրաքանչյուրը 2 ծխնիով։ Բոլոր դռները պետք է ունենան մետաղական բռնակներ։ Դարակները պետք է պատրաստված լինեն լամինացված 18մմ հաստության ՓՏՍ-ից, որոնց աշխատանքային հարթության եզրերը շրջափակվեն 0.8-1մմ հաստության պլաստիկե եզրաժապավենով (PVC), իսկ ոչ աշխատանքային հարթության եզրագծերը՝ 0.4-1.0մմ հաստության պլաստիկ եզրաժապավենով(PVC): Աշխատանքային հարթությունը պետք է լինի անփայլ, բաց գույնի (բացառությամբ սպիտակի)։ Բոլոր միացումներն իրականացնել թաքնված ամրակցումներով։ Դարակները պահող դետալները պետք է ունենան առնվազն 22 մմ երկարություն և 5մմ  տրամգիծ: Գրապահարանի հետնապատը պետք է լինի 4մմ հաստությամբ լամինացված փայտաթելային սալից (ԴՎՊ) և նույն ՓՏՍ-ի գույնի, որի  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  <w:p w:rsidR="00D219FF" w:rsidRPr="00D219FF" w:rsidRDefault="00D219FF" w:rsidP="00D219FF">
            <w:pPr>
              <w:spacing w:after="0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Գրապահարանի ոտքերին պտուտակնրով պետք է ամրանան 4 պլաստիկե բաց գույնի խցաններ՝ 5-6մմ հաստությամբ, </w:t>
            </w:r>
            <w:r w:rsidRPr="00D219FF">
              <w:rPr>
                <w:rFonts w:ascii="Calibri" w:eastAsia="Calibri" w:hAnsi="Calibri" w:cs="Calibri"/>
                <w:sz w:val="18"/>
                <w:szCs w:val="18"/>
                <w:lang w:val="hy-AM"/>
              </w:rPr>
              <w:t> </w:t>
            </w: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որը կապահովի հատակից առնվազն 4 -6 մմ բարձրություն:</w:t>
            </w:r>
          </w:p>
        </w:tc>
        <w:tc>
          <w:tcPr>
            <w:tcW w:w="753" w:type="dxa"/>
            <w:shd w:val="clear" w:color="auto" w:fill="auto"/>
            <w:vAlign w:val="center"/>
          </w:tcPr>
          <w:p w:rsidR="00D219FF" w:rsidRPr="00D219FF" w:rsidRDefault="00D219FF" w:rsidP="00D219FF">
            <w:pPr>
              <w:spacing w:after="0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D219FF" w:rsidRPr="00D219FF" w:rsidRDefault="00D219FF" w:rsidP="00D219FF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D219FF" w:rsidRPr="00D219FF" w:rsidTr="00D219FF">
        <w:trPr>
          <w:trHeight w:val="20"/>
        </w:trPr>
        <w:tc>
          <w:tcPr>
            <w:tcW w:w="10800" w:type="dxa"/>
            <w:gridSpan w:val="4"/>
            <w:shd w:val="clear" w:color="auto" w:fill="auto"/>
            <w:vAlign w:val="center"/>
          </w:tcPr>
          <w:p w:rsidR="00D219FF" w:rsidRPr="00D219FF" w:rsidRDefault="00D219FF" w:rsidP="00D219FF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highlight w:val="green"/>
                <w:lang w:val="en-US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6. ՓՈԽՏՆՕՐԵՆԻ ԱՇԽԱՏԱՍԵՆՅԱԿ</w:t>
            </w:r>
          </w:p>
        </w:tc>
      </w:tr>
      <w:tr w:rsidR="00D219FF" w:rsidRPr="00D219FF" w:rsidTr="00D219FF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D219FF" w:rsidRPr="00D219FF" w:rsidRDefault="00D219FF" w:rsidP="00D219FF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6</w:t>
            </w:r>
            <w:r w:rsidRPr="00D219FF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.1</w:t>
            </w:r>
          </w:p>
        </w:tc>
        <w:tc>
          <w:tcPr>
            <w:tcW w:w="8440" w:type="dxa"/>
            <w:shd w:val="clear" w:color="000000" w:fill="FFFFFF"/>
            <w:vAlign w:val="center"/>
          </w:tcPr>
          <w:p w:rsidR="00D219FF" w:rsidRPr="00D219FF" w:rsidRDefault="00D219FF" w:rsidP="00D219FF">
            <w:pPr>
              <w:spacing w:after="0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Ուսուցչի սեղան - չափսերը՝ 1200х600х760մմ: Սեղանի աշխատանքային հարթության, կողապատերի (ոտքերի), հետնապատի և գզրոցի  համար  պետք է օգտագործվի լամինացված ՓՏՍ 18մմ հաստությամբ,  գույնը համաձայնեցնել պատվիրատուի հետ։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Սեղանի առջևը փակվում է 18մմ հաստությամբ ՓՏՍ-ով (դիմապատը)՝ որի </w:t>
            </w: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lastRenderedPageBreak/>
              <w:t xml:space="preserve">չափսերն են՝ 1164х450х600մմ, որը տեղադրվում է սեղանի աշխատանքային հարթության տակից, եզրին հավասար և ամրանում է աշխատանքային հարթության եզրին (տակից) և կողապատերի (ոտքերի) ներսի մասին: Կողապատերի (ոտքերի) լայնությունը՝ 570մմ: Կողապատերի (ոտքերի) եզրերը կշրջափակվեն 0.4-1մմ հաստության պլաստիկե եզրաժապավենով (PVC), իսկ հատակին հպվող հատվածի եզրերի վերջնամասերին պետք է պտուտակների միջոցով ամրացվի ոտիկներ՝ 5-6մմ բարձրությամբ։ Սեղանի աշխատանքային հարթության վերևի աջ և ձախ եզրային անկյուններում համակարգչային տեխնիկայի լարերի համար պետք է տեղակայվի միջանցիկ անցքեր՝ տեղակայված փակվող խցաններով: Սեղանը կունենա առանձին, 4 անիվի վրա շարժվող գզրոց, չափսերը՝ 410х460х690մմ, երեք դարակներով համապատասխանաբար չափսերով՝ 130-150; 130-150; 250-350մմ, հնարավոր առավելագույն խորությամբ, միասնական փականով փակվող, </w:t>
            </w:r>
            <w:r w:rsidRPr="00D219FF">
              <w:rPr>
                <w:rFonts w:ascii="Calibri" w:eastAsia="Calibri" w:hAnsi="Calibri" w:cs="Calibri"/>
                <w:sz w:val="18"/>
                <w:szCs w:val="18"/>
                <w:lang w:val="hy-AM"/>
              </w:rPr>
              <w:t> </w:t>
            </w: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գզրոցի հետնապատը նույնպես պետք է լինի նույն ՓՏՍ-ից, դարակները բացվում և փակվում են փափուկ փակվող, անաղմուկ սահնակներով սալյասկա (գնդիկավոր տեսակի ամերիկանկա) առնվազն 35մմ լայնությամբ:  Սեղանը,  կողապատերը (ոտքերը), դիմապատը, գզրոցը և պլաստիկե եզրաժապավենները պետք է լինեն նույն՝ ՓՏՍ-ի, բնափայտի երանգներով ոչ շատ մուգ գույնի: Դարակները պետք է ունենան օվալաձև կամ ուղիղ մետաղական բռնակներ, որոնց երկարությունը պետք է լինի առնվազն 100մմ: Միացումներն իրականացնել երաշխավորված և թաքնված ձգանների միջոցով: Սեղանի ոտքերին պտուտակնրով պետք է ամրանան 4 պլաստիկե բաց գույնի խցաններ՝ 5-6մմ հաստությամբ, </w:t>
            </w:r>
            <w:r w:rsidRPr="00D219FF">
              <w:rPr>
                <w:rFonts w:ascii="Calibri" w:eastAsia="Calibri" w:hAnsi="Calibri" w:cs="Calibri"/>
                <w:sz w:val="18"/>
                <w:szCs w:val="18"/>
                <w:lang w:val="hy-AM"/>
              </w:rPr>
              <w:t> </w:t>
            </w: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որը կապահովի հատակից առնվազն 4 -6 մմ բարձրություն:</w:t>
            </w:r>
          </w:p>
        </w:tc>
        <w:tc>
          <w:tcPr>
            <w:tcW w:w="753" w:type="dxa"/>
            <w:shd w:val="clear" w:color="auto" w:fill="auto"/>
            <w:vAlign w:val="center"/>
          </w:tcPr>
          <w:p w:rsidR="00D219FF" w:rsidRPr="00D219FF" w:rsidRDefault="00D219FF" w:rsidP="00D219FF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lastRenderedPageBreak/>
              <w:t>հատ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D219FF" w:rsidRPr="00D219FF" w:rsidRDefault="00D219FF" w:rsidP="00D219FF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2</w:t>
            </w:r>
          </w:p>
        </w:tc>
      </w:tr>
      <w:tr w:rsidR="00D219FF" w:rsidRPr="00D219FF" w:rsidTr="00D219FF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D219FF" w:rsidRPr="00D219FF" w:rsidRDefault="00D219FF" w:rsidP="00D219FF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6</w:t>
            </w:r>
            <w:r w:rsidRPr="00D219FF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.2</w:t>
            </w:r>
          </w:p>
        </w:tc>
        <w:tc>
          <w:tcPr>
            <w:tcW w:w="8440" w:type="dxa"/>
            <w:shd w:val="clear" w:color="000000" w:fill="FFFFFF"/>
            <w:vAlign w:val="center"/>
          </w:tcPr>
          <w:p w:rsidR="00D219FF" w:rsidRPr="00D219FF" w:rsidRDefault="00D219FF" w:rsidP="00D219FF">
            <w:pPr>
              <w:spacing w:after="0"/>
              <w:jc w:val="both"/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Աշխատանքային աթոռ ուսուցչի -Աթոռ ուսուցչանոցի և բոլոր դասասենյակների համար: Աթոռի մետաղական կմախքը պետք է պատրաստված լինի մետաղական սնամեջ օվալաձև (30x15x2</w:t>
            </w:r>
            <w:r w:rsidRPr="00D219FF">
              <w:rPr>
                <w:rFonts w:ascii="Cambria Math" w:eastAsia="Calibri" w:hAnsi="Cambria Math" w:cs="Cambria Math"/>
                <w:sz w:val="18"/>
                <w:szCs w:val="18"/>
                <w:lang w:val="hy-AM"/>
              </w:rPr>
              <w:t>․</w:t>
            </w: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0մմ), կամ կլոր (Ф 20х2մմ) խողովակներից, հնարավոր է նաև խողովակը լինի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լինեն 8-10 մմ հաստության նրբատախտակից, որին ամրացվում է առնվազն 15-25 մմ հաստության և 20-30 կգ/մ3 խտության սպունգ։ Թիկնակը և նստատեղը երեսպատված կլինեն հաստ, որակյալ, ամուր, դժվարամաշ կտորով, գույները համաձայնեցնել պատվիրատուի հետ: Նստելատեղը և թիկնակը առանձին են իրարից։ Թիկնակի վերևի հատվածում  և մետաղական և փայտային մասերը ունեն կիսաշրջանի, օվալաձև տեսք: Թիկնակի պաստառապատված մասի չափերն ըստ նկարների են 400մմx300մմ: Ոտքերի եզրեը(ծայրերը) պետք է խցանված լինեն պլաստիկե սև գույնի խցաններով, որոնց կողային պատերի հաստությունը՝ 2մմ, տակի մասինը՝ 4-6մմ: </w:t>
            </w:r>
            <w:r w:rsidRPr="00D219FF">
              <w:rPr>
                <w:rFonts w:ascii="GHEA Grapalat" w:eastAsia="Times New Roman" w:hAnsi="GHEA Grapalat" w:cs="Arial"/>
                <w:b/>
                <w:sz w:val="18"/>
                <w:szCs w:val="18"/>
                <w:lang w:val="hy-AM"/>
              </w:rPr>
              <w:t>Նմուշը /նկարը/ կցվում է:</w:t>
            </w:r>
          </w:p>
        </w:tc>
        <w:tc>
          <w:tcPr>
            <w:tcW w:w="753" w:type="dxa"/>
            <w:shd w:val="clear" w:color="auto" w:fill="auto"/>
            <w:vAlign w:val="center"/>
          </w:tcPr>
          <w:p w:rsidR="00D219FF" w:rsidRPr="00D219FF" w:rsidRDefault="00D219FF" w:rsidP="00D219FF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D219FF" w:rsidRPr="00D219FF" w:rsidRDefault="00D219FF" w:rsidP="00D219FF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4</w:t>
            </w:r>
          </w:p>
        </w:tc>
      </w:tr>
      <w:tr w:rsidR="00D219FF" w:rsidRPr="00D219FF" w:rsidTr="00D219FF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D219FF" w:rsidRPr="00D219FF" w:rsidRDefault="00D219FF" w:rsidP="00D219FF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6</w:t>
            </w:r>
            <w:r w:rsidRPr="00D219FF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.3</w:t>
            </w:r>
          </w:p>
        </w:tc>
        <w:tc>
          <w:tcPr>
            <w:tcW w:w="8440" w:type="dxa"/>
            <w:shd w:val="clear" w:color="000000" w:fill="FFFFFF"/>
            <w:vAlign w:val="center"/>
          </w:tcPr>
          <w:p w:rsidR="00D219FF" w:rsidRPr="00D219FF" w:rsidRDefault="00D219FF" w:rsidP="00D219FF">
            <w:pPr>
              <w:suppressAutoHyphens/>
              <w:autoSpaceDN w:val="0"/>
              <w:spacing w:after="0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Գրապահարանը ամբողջությամբ (բացառությամբ հետնապատից) պետք է պատրաստված լինի լամինացված 18մմ հաստությամբ ՓՏՍ-ից,  գույնը համաձայնեցնել պատվիրատուի հետ, արտաքին չափսերը՝ 820х410х2100մմ (ԼхԽхԲ), որից 820х410х2000մմ (ԼхԽхԲ) հատվածը հանդիսանալու է օգտագործվող հատված, իսկ ստորին 820х410х100մմ (ԼхԽхԲ) հատվածը հանդիսնալու է որպես ոտք: 2 կողմերի 410х2100մմ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 Գրապահարանի օգտագործվող հատվածը ունի 400մմ բարձրությամբ 5 դարակաշար, որոնցից վերևից սկսած 3-ը փակվում են եզրերը մշակված, թրծված սպիտակ, թափանցիկ 5-6 մմ հաստությամբ ապակե երկփեղկ դռներով՝ յուրաքանչյուրը որակյալ 3 ծխնիներով, իսկ ներքևի 2 դարակաշարը՝ լամինացված 18մմ հաստությամբ ՓՏՍ-ից երկփեղկ դռներով՝ յուրաքանչյուրը 2 ծխնիով։ Բոլոր դռները պետք է ունենան մետաղական բռնակներ։ Դարակները պետք է պատրաստված լինեն լամինացված 18մմ հաստության ՓՏՍ-ից, որոնց աշխատանքային հարթության եզրերը շրջափակվեն 0.8-1մմ հաստության պլաստիկե եզրաժապավենով (PVC), իսկ ոչ աշխատանքային հարթության եզրագծերը՝ 0.4-1.0մմ հաստության պլաստիկ եզրաժապավենով(PVC): Աշխատանքային հարթությունը պետք է լինի անփայլ, բաց գույնի (բացառությամբ սպիտակի)։ Բոլոր միացումներն իրականացնել թաքնված ամրակցումներով։ Դարակները պահող դետալները պետք է ունենան առնվազն 22 մմ երկարություն և 5մմ  տրամգիծ: Գրապահարանի հետնապատը պետք է լինի 4մմ հաստությամբ լամինացված փայտաթելային սալից (ԴՎՊ) և նույն ՓՏՍ-ի գույնի, որի  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  <w:p w:rsidR="00D219FF" w:rsidRPr="00D219FF" w:rsidRDefault="00D219FF" w:rsidP="00D219FF">
            <w:pPr>
              <w:spacing w:after="0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Գրապահարանի ոտքերին պտուտակնրով պետք է ամրանան 4 պլաստիկե բաց գույնի խցաններ՝ 5-6մմ հաստությամբ, </w:t>
            </w:r>
            <w:r w:rsidRPr="00D219FF">
              <w:rPr>
                <w:rFonts w:ascii="Calibri" w:eastAsia="Calibri" w:hAnsi="Calibri" w:cs="Calibri"/>
                <w:sz w:val="18"/>
                <w:szCs w:val="18"/>
                <w:lang w:val="hy-AM"/>
              </w:rPr>
              <w:t> </w:t>
            </w: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որը կապահովի հատակից առնվազն 4 -6 մմ բարձրություն:</w:t>
            </w:r>
          </w:p>
        </w:tc>
        <w:tc>
          <w:tcPr>
            <w:tcW w:w="753" w:type="dxa"/>
            <w:shd w:val="clear" w:color="auto" w:fill="auto"/>
            <w:vAlign w:val="center"/>
          </w:tcPr>
          <w:p w:rsidR="00D219FF" w:rsidRPr="00D219FF" w:rsidRDefault="00D219FF" w:rsidP="00D219FF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D219FF" w:rsidRPr="00D219FF" w:rsidRDefault="00D219FF" w:rsidP="00D219FF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2</w:t>
            </w:r>
          </w:p>
        </w:tc>
      </w:tr>
      <w:tr w:rsidR="00D219FF" w:rsidRPr="00D219FF" w:rsidTr="00D219FF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D219FF" w:rsidRPr="00D219FF" w:rsidRDefault="00D219FF" w:rsidP="00D219FF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6.4</w:t>
            </w:r>
          </w:p>
        </w:tc>
        <w:tc>
          <w:tcPr>
            <w:tcW w:w="8440" w:type="dxa"/>
            <w:shd w:val="clear" w:color="000000" w:fill="FFFFFF"/>
            <w:vAlign w:val="center"/>
          </w:tcPr>
          <w:p w:rsidR="00D219FF" w:rsidRPr="00D219FF" w:rsidRDefault="00D219FF" w:rsidP="00D219FF">
            <w:pPr>
              <w:suppressAutoHyphens/>
              <w:autoSpaceDN w:val="0"/>
              <w:spacing w:after="0" w:line="276" w:lineRule="auto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Զգեստապահարաններ՝ ամբողջությամբ (բացառությամբ հետնապատից) պետք է պատրաստված լինի լամինացված 18մմ հաստությամբ ՓՏՍ-ից,  գույնը համաձայնեցնել պատվիրատուի հետ, </w:t>
            </w: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lastRenderedPageBreak/>
              <w:t>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 տրամագիծ:Դեպի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  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ab/>
            </w:r>
          </w:p>
        </w:tc>
        <w:tc>
          <w:tcPr>
            <w:tcW w:w="753" w:type="dxa"/>
            <w:shd w:val="clear" w:color="auto" w:fill="auto"/>
            <w:vAlign w:val="center"/>
          </w:tcPr>
          <w:p w:rsidR="00D219FF" w:rsidRPr="00D219FF" w:rsidRDefault="00D219FF" w:rsidP="00D219FF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lastRenderedPageBreak/>
              <w:t>հատ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D219FF" w:rsidRPr="00D219FF" w:rsidRDefault="00D219FF" w:rsidP="00D219FF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1</w:t>
            </w:r>
          </w:p>
        </w:tc>
      </w:tr>
      <w:tr w:rsidR="00D219FF" w:rsidRPr="00D219FF" w:rsidTr="00D219FF">
        <w:trPr>
          <w:trHeight w:val="20"/>
        </w:trPr>
        <w:tc>
          <w:tcPr>
            <w:tcW w:w="10800" w:type="dxa"/>
            <w:gridSpan w:val="4"/>
            <w:shd w:val="clear" w:color="auto" w:fill="auto"/>
            <w:vAlign w:val="center"/>
          </w:tcPr>
          <w:p w:rsidR="00D219FF" w:rsidRPr="00D219FF" w:rsidRDefault="00D219FF" w:rsidP="00D219FF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7.ՏՆՏԵՍՎԱՐԻ ՍԵՆՅԱԿ</w:t>
            </w:r>
          </w:p>
        </w:tc>
      </w:tr>
      <w:tr w:rsidR="00D219FF" w:rsidRPr="00D219FF" w:rsidTr="00D219FF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D219FF" w:rsidRPr="00D219FF" w:rsidRDefault="00D219FF" w:rsidP="00D219FF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7.1</w:t>
            </w:r>
          </w:p>
        </w:tc>
        <w:tc>
          <w:tcPr>
            <w:tcW w:w="8440" w:type="dxa"/>
            <w:shd w:val="clear" w:color="000000" w:fill="FFFFFF"/>
          </w:tcPr>
          <w:p w:rsidR="00D219FF" w:rsidRPr="00D219FF" w:rsidRDefault="00D219FF" w:rsidP="00D219FF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Տեսակավորման դարակաշարեր սեկցիա-ստելաժ` ատաքին չափերը՝ 900x400x2000 մմ (ԼxԽxԲ), դարակաշարի  մետաղական կառուցվածքը պատրաստված է 25х25х2 մետաղական քառանկյուն խողովակից, իսկ կողային  հատվածների դեկորները՝ 15х15 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 լինեն պլաստիկե ոտիկներով: Վերջնական տեսքը համաձայնեցնել պատվիրատուի հետ:  </w:t>
            </w:r>
            <w:r w:rsidRPr="00D219FF">
              <w:rPr>
                <w:rFonts w:ascii="GHEA Grapalat" w:eastAsia="Times New Roman" w:hAnsi="GHEA Grapalat" w:cs="Arial"/>
                <w:b/>
                <w:sz w:val="18"/>
                <w:szCs w:val="18"/>
                <w:lang w:val="hy-AM"/>
              </w:rPr>
              <w:t>Նմուշը /նկարը/ կցվում է:</w:t>
            </w:r>
          </w:p>
        </w:tc>
        <w:tc>
          <w:tcPr>
            <w:tcW w:w="753" w:type="dxa"/>
            <w:shd w:val="clear" w:color="auto" w:fill="auto"/>
            <w:vAlign w:val="center"/>
          </w:tcPr>
          <w:p w:rsidR="00D219FF" w:rsidRPr="00D219FF" w:rsidRDefault="00D219FF" w:rsidP="00D219FF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D219FF" w:rsidRPr="00D219FF" w:rsidRDefault="00D219FF" w:rsidP="00D219FF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8</w:t>
            </w:r>
          </w:p>
        </w:tc>
      </w:tr>
      <w:tr w:rsidR="00D219FF" w:rsidRPr="00D219FF" w:rsidTr="00D219FF">
        <w:trPr>
          <w:trHeight w:val="20"/>
        </w:trPr>
        <w:tc>
          <w:tcPr>
            <w:tcW w:w="10800" w:type="dxa"/>
            <w:gridSpan w:val="4"/>
            <w:shd w:val="clear" w:color="auto" w:fill="auto"/>
            <w:vAlign w:val="center"/>
          </w:tcPr>
          <w:p w:rsidR="00D219FF" w:rsidRPr="00D219FF" w:rsidRDefault="00D219FF" w:rsidP="00D219FF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8. ՀՈԳԵԲԱՆԻ ՍԵՆՅԱԿ</w:t>
            </w:r>
          </w:p>
        </w:tc>
      </w:tr>
      <w:tr w:rsidR="00D219FF" w:rsidRPr="00D219FF" w:rsidTr="00D219FF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D219FF" w:rsidRPr="00D219FF" w:rsidRDefault="00D219FF" w:rsidP="00D219FF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8.1</w:t>
            </w:r>
          </w:p>
        </w:tc>
        <w:tc>
          <w:tcPr>
            <w:tcW w:w="8440" w:type="dxa"/>
            <w:shd w:val="clear" w:color="000000" w:fill="FFFFFF"/>
            <w:vAlign w:val="center"/>
          </w:tcPr>
          <w:p w:rsidR="00D219FF" w:rsidRPr="00D219FF" w:rsidRDefault="00D219FF" w:rsidP="00D219FF">
            <w:pPr>
              <w:suppressAutoHyphens/>
              <w:autoSpaceDN w:val="0"/>
              <w:spacing w:after="0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Գրապահարանը ամբողջությամբ (բացառությամբ հետնապատից) պետք է պատրաստված լինի լամինացված 18մմ հաստությամբ ՓՏՍ-ից,  գույնը համաձայնեցնել պատվիրատուի հետ, արտաքին չափսերը՝ 820х410х2100մմ (ԼхԽхԲ), որից 820х410х2000մմ (ԼхԽхԲ) հատվածը հանդիսանալու է օգտագործվող հատված, իսկ ստորին 820х410х100մմ (ԼхԽхԲ) հատվածը հանդիսնալու է որպես ոտք: 2 կողմերի 410х2100մմ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 Գրապահարանի օգտագործվող հատվածը ունի 400մմ բարձրությամբ 5 դարակաշար, որոնցից վերևից սկսած 3-ը փակվում են եզրերը մշակված, թրծված սպիտակ, թափանցիկ 5-6 մմ հաստությամբ ապակե երկփեղկ դռներով՝ յուրաքանչյուրը որակյալ 3 ծխնիներով, իսկ ներքևի 2 դարակաշարը՝ լամինացված 18մմ հաստությամբ ՓՏՍ-ից երկփեղկ դռներով՝ յուրաքանչյուրը 2 ծխնիով։ Բոլոր դռները պետք է ունենան մետաղական բռնակներ։ Դարակները պետք է պատրաստված լինեն լամինացված 18մմ հաստության ՓՏՍ-ից, որոնց աշխատանքային հարթության եզրերը շրջափակվեն 0.8-1մմ հաստության պլաստիկե եզրաժապավենով (PVC), իսկ ոչ աշխատանքային հարթության եզրագծերը՝ 0.4-1.0մմ հաստության պլաստիկ եզրաժապավենով(PVC): Աշխատանքային հարթությունը պետք է լինի անփայլ, բաց գույնի (բացառությամբ սպիտակի)։ Բոլոր միացումներն իրականացնել թաքնված ամրակցումներով։ Դարակները պահող դետալները պետք է ունենան առնվազն 22 մմ երկարություն և 5մմ  տրամգիծ: Գրապահարանի հետնապատը պետք է լինի 4մմ հաստությամբ լամինացված փայտաթելային սալից (ԴՎՊ) և նույն ՓՏՍ-ի գույնի, որի  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  <w:p w:rsidR="00D219FF" w:rsidRPr="00D219FF" w:rsidRDefault="00D219FF" w:rsidP="00D219FF">
            <w:pPr>
              <w:spacing w:after="0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Գրապահարանի ոտքերին պտուտակնրով պետք է ամրանան 4 պլաստիկե բաց գույնի խցաններ՝ 5-6մմ հաստությամբ, </w:t>
            </w:r>
            <w:r w:rsidRPr="00D219FF">
              <w:rPr>
                <w:rFonts w:ascii="Calibri" w:eastAsia="Calibri" w:hAnsi="Calibri" w:cs="Calibri"/>
                <w:sz w:val="18"/>
                <w:szCs w:val="18"/>
                <w:lang w:val="hy-AM"/>
              </w:rPr>
              <w:t> </w:t>
            </w: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որը կապահովի հատակից առնվազն 4 -6 մմ բարձրություն:</w:t>
            </w:r>
          </w:p>
        </w:tc>
        <w:tc>
          <w:tcPr>
            <w:tcW w:w="753" w:type="dxa"/>
            <w:shd w:val="clear" w:color="auto" w:fill="auto"/>
            <w:vAlign w:val="center"/>
          </w:tcPr>
          <w:p w:rsidR="00D219FF" w:rsidRPr="00D219FF" w:rsidRDefault="00D219FF" w:rsidP="00D219FF">
            <w:pPr>
              <w:spacing w:after="0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D219FF" w:rsidRPr="00D219FF" w:rsidRDefault="00D219FF" w:rsidP="00D219FF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3</w:t>
            </w:r>
          </w:p>
        </w:tc>
      </w:tr>
      <w:tr w:rsidR="00D219FF" w:rsidRPr="00D219FF" w:rsidTr="00D219FF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D219FF" w:rsidRPr="00D219FF" w:rsidRDefault="00D219FF" w:rsidP="00D219FF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8</w:t>
            </w:r>
            <w:r w:rsidRPr="00D219FF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.2</w:t>
            </w:r>
          </w:p>
        </w:tc>
        <w:tc>
          <w:tcPr>
            <w:tcW w:w="8440" w:type="dxa"/>
            <w:shd w:val="clear" w:color="000000" w:fill="FFFFFF"/>
            <w:vAlign w:val="center"/>
          </w:tcPr>
          <w:p w:rsidR="00D219FF" w:rsidRPr="00D219FF" w:rsidRDefault="00D219FF" w:rsidP="00D219FF">
            <w:pPr>
              <w:spacing w:after="0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Ուսուցչի սեղան - չափսերը՝ 1200х600х760մմ: Սեղանի աշխատանքային հարթության, կողապատերի (ոտքերի), հետնապատի և գզրոցի  համար  պետք է օգտագործվի լամինացված ՓՏՍ 18մմ հաստությամբ,  գույնը համաձայնեցնել պատվիրատուի հետ։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Սեղանի առջևը փակվում է 18մմ հաստությամբ ՓՏՍ-ով (դիմապատը)՝ որի </w:t>
            </w: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lastRenderedPageBreak/>
              <w:t xml:space="preserve">չափսերն են՝ 1164х450х600մմ, որը տեղադրվում է սեղանի աշխատանքային հարթության տակից, եզրին հավասար և ամրանում է աշխատանքային հարթության եզրին (տակից) և կողապատերի (ոտքերի) ներսի մասին: Կողապատերի (ոտքերի) լայնությունը՝ 570մմ: Կողապատերի (ոտքերի) եզրերը կշրջափակվեն 0.4-1մմ հաստության պլաստիկե եզրաժապավենով (PVC), իսկ հատակին հպվող հատվածի եզրերի վերջնամասերին պետք է պտուտակների միջոցով ամրացվի ոտիկներ՝ 5-6մմ բարձրությամբ։ Սեղանի աշխատանքային հարթության վերևի աջ և ձախ եզրային անկյուններում համակարգչային տեխնիկայի լարերի համար պետք է տեղակայվի միջանցիկ անցքեր՝ տեղակայված փակվող խցաններով: Սեղանը կունենա առանձին, 4 անիվի վրա շարժվող գզրոց, չափսերը՝ 410х460х690մմ, երեք դարակներով համապատասխանաբար չափսերով՝ 130-150; 130-150; 250-350մմ, հնարավոր առավելագույն խորությամբ, միասնական փականով փակվող, </w:t>
            </w:r>
            <w:r w:rsidRPr="00D219FF">
              <w:rPr>
                <w:rFonts w:ascii="Calibri" w:eastAsia="Calibri" w:hAnsi="Calibri" w:cs="Calibri"/>
                <w:sz w:val="18"/>
                <w:szCs w:val="18"/>
                <w:lang w:val="hy-AM"/>
              </w:rPr>
              <w:t> </w:t>
            </w: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գզրոցի հետնապատը նույնպես պետք է լինի նույն ՓՏՍ-ից, դարակները բացվում և փակվում են փափուկ փակվող, անաղմուկ սահնակներով սալյասկա (գնդիկավոր տեսակի ամերիկանկա) առնվազն 35մմ լայնությամբ:  Սեղանը,  կողապատերը (ոտքերը), դիմապատը, գզրոցը և պլաստիկե եզրաժապավենները պետք է լինեն նույն՝ ՓՏՍ-ի, բնափայտի երանգներով ոչ շատ մուգ գույնի: Դարակները պետք է ունենան օվալաձև կամ ուղիղ մետաղական բռնակներ, որոնց երկարությունը պետք է լինի առնվազն 100մմ: Միացումներն իրականացնել երաշխավորված և թաքնված ձգանների միջոցով: Սեղանի ոտքերին պտուտակնրով պետք է ամրանան 4 պլաստիկե բաց գույնի խցաններ՝ 5-6մմ հաստությամբ, </w:t>
            </w:r>
            <w:r w:rsidRPr="00D219FF">
              <w:rPr>
                <w:rFonts w:ascii="Calibri" w:eastAsia="Calibri" w:hAnsi="Calibri" w:cs="Calibri"/>
                <w:sz w:val="18"/>
                <w:szCs w:val="18"/>
                <w:lang w:val="hy-AM"/>
              </w:rPr>
              <w:t> </w:t>
            </w: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որը կապահովի հատակից առնվազն 4 -6 մմ բարձրություն:</w:t>
            </w:r>
          </w:p>
        </w:tc>
        <w:tc>
          <w:tcPr>
            <w:tcW w:w="753" w:type="dxa"/>
            <w:shd w:val="clear" w:color="auto" w:fill="auto"/>
            <w:vAlign w:val="center"/>
          </w:tcPr>
          <w:p w:rsidR="00D219FF" w:rsidRPr="00D219FF" w:rsidRDefault="00D219FF" w:rsidP="00D219FF">
            <w:pPr>
              <w:spacing w:after="0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lastRenderedPageBreak/>
              <w:t>հատ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D219FF" w:rsidRPr="00D219FF" w:rsidRDefault="00D219FF" w:rsidP="00D219FF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2</w:t>
            </w:r>
          </w:p>
        </w:tc>
      </w:tr>
      <w:tr w:rsidR="00D219FF" w:rsidRPr="00D219FF" w:rsidTr="00D219FF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D219FF" w:rsidRPr="00D219FF" w:rsidRDefault="00D219FF" w:rsidP="00D219FF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8</w:t>
            </w:r>
            <w:r w:rsidRPr="00D219FF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.3</w:t>
            </w:r>
          </w:p>
        </w:tc>
        <w:tc>
          <w:tcPr>
            <w:tcW w:w="8440" w:type="dxa"/>
            <w:shd w:val="clear" w:color="000000" w:fill="FFFFFF"/>
          </w:tcPr>
          <w:p w:rsidR="00D219FF" w:rsidRPr="00D219FF" w:rsidRDefault="00D219FF" w:rsidP="00D219FF">
            <w:pPr>
              <w:spacing w:after="0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Աշխատանքային աթոռ ուսուցչի -Աթոռ ուսուցչանոցի և բոլոր դասասենյակների համար: Աթոռի մետաղական կմախքը պետք է պատրաստված լինի մետաղական սնամեջ օվալաձև (30x15x2</w:t>
            </w:r>
            <w:r w:rsidRPr="00D219FF">
              <w:rPr>
                <w:rFonts w:ascii="Cambria Math" w:eastAsia="MS Mincho" w:hAnsi="Cambria Math" w:cs="Cambria Math"/>
                <w:sz w:val="18"/>
                <w:szCs w:val="18"/>
                <w:lang w:val="hy-AM"/>
              </w:rPr>
              <w:t>․</w:t>
            </w: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0մմ), կամ կլոր (Ф 20х2մմ) խողովակներից, հնարավոր է նաև խողովակը լինի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լինեն 8-10 մմ հաստության նրբատախտակից, որին ամրացվում է առնվազն 15-25 մմ հաստության և 20-30 կգ/մ3 խտության սպունգ։ Թիկնակը և նստատեղը երեսպատված կլինեն հաստ, որակյալ, ամուր, դժվարամաշ կտորով, գույները համաձայնեցնել պատվիրատուի հետ: Նստելատեղը և թիկնակը առանձին են իրարից։ Թիկնակի վերևի հատվածում  և մետաղական և փայտային մասերը ունեն կիսաշրջանի, օվալաձև տեսք: Թիկնակի պաստառապատված մասի չափերն ըստ նկարների են 400մմx300մմ: Ոտքերի եզրեը(ծայրերը) պետք է խցանված լինեն պլաստիկե սև գույնի խցաններով, որոնց կողային պատերի հաստությունը՝ 2մմ, տակի մասինը՝ 4-6մմ: </w:t>
            </w:r>
            <w:r w:rsidRPr="00D219FF">
              <w:rPr>
                <w:rFonts w:ascii="GHEA Grapalat" w:eastAsia="Calibri" w:hAnsi="GHEA Grapalat" w:cs="Calibri"/>
                <w:b/>
                <w:sz w:val="18"/>
                <w:szCs w:val="18"/>
                <w:lang w:val="hy-AM"/>
              </w:rPr>
              <w:t>Նմուշը /նկարը/ կցվում է</w:t>
            </w: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:</w:t>
            </w:r>
          </w:p>
        </w:tc>
        <w:tc>
          <w:tcPr>
            <w:tcW w:w="753" w:type="dxa"/>
            <w:shd w:val="clear" w:color="auto" w:fill="auto"/>
            <w:vAlign w:val="center"/>
          </w:tcPr>
          <w:p w:rsidR="00D219FF" w:rsidRPr="00D219FF" w:rsidRDefault="00D219FF" w:rsidP="00D219FF">
            <w:pPr>
              <w:spacing w:after="0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D219FF" w:rsidRPr="00D219FF" w:rsidRDefault="00D219FF" w:rsidP="00D219FF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4</w:t>
            </w:r>
          </w:p>
        </w:tc>
      </w:tr>
      <w:tr w:rsidR="00D219FF" w:rsidRPr="00D219FF" w:rsidTr="00D219FF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D219FF" w:rsidRPr="00D219FF" w:rsidRDefault="00D219FF" w:rsidP="00D219FF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8</w:t>
            </w:r>
            <w:r w:rsidRPr="00D219FF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.4</w:t>
            </w:r>
          </w:p>
        </w:tc>
        <w:tc>
          <w:tcPr>
            <w:tcW w:w="8440" w:type="dxa"/>
            <w:shd w:val="clear" w:color="000000" w:fill="FFFFFF"/>
          </w:tcPr>
          <w:p w:rsidR="00D219FF" w:rsidRPr="00D219FF" w:rsidRDefault="00D219FF" w:rsidP="00D219FF">
            <w:pPr>
              <w:spacing w:after="0"/>
              <w:jc w:val="both"/>
              <w:rPr>
                <w:rFonts w:ascii="GHEA Grapalat" w:eastAsia="Times New Roman" w:hAnsi="GHEA Grapalat" w:cs="Arial"/>
                <w:b/>
                <w:sz w:val="18"/>
                <w:szCs w:val="18"/>
                <w:lang w:val="hy-AM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Նստելու պարկ աթոռ (պուֆիկ) - ձևը՝ տանձաձև, չափսերը՝ ԲxԽxԼ 120սմx85սմx85սմ:Նստաելատեղի բարձրությունը հատակից՝ 35 սմ: Երկշերտ՝ արտաքին շերտը հանվող, շղթայով,  փափուկ կահույքի պաստառապատման համար նախատեսված փափուկ բարձրորակ, դիմացկուն կտոր, ներքին շերտը՝ հավելյալ որակյալ կտոր՝ բիազ կամ համարժեք, կարը՝ ամուր: Լցանյութը պենոպոլիստիրոլե գնդիկներ՝ առավելագույնը 5 մմ, լցանյութի ծավալը՝ 260լ, լցանյութը հետագայում ավելացնելու հնարավորությամբ: Պուֆն ունի տեղափոխման համար նախատեսված բռնակ կամ բռնակներ: </w:t>
            </w:r>
            <w:r w:rsidRPr="00D219FF">
              <w:rPr>
                <w:rFonts w:ascii="GHEA Grapalat" w:eastAsia="Times New Roman" w:hAnsi="GHEA Grapalat" w:cs="Arial"/>
                <w:b/>
                <w:sz w:val="18"/>
                <w:szCs w:val="18"/>
                <w:lang w:val="hy-AM"/>
              </w:rPr>
              <w:t>Նմուշը /նկարը/ կցվում է:</w:t>
            </w:r>
          </w:p>
          <w:p w:rsidR="00D219FF" w:rsidRPr="00D219FF" w:rsidRDefault="00D219FF" w:rsidP="00D219FF">
            <w:pPr>
              <w:spacing w:after="0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առկայությունը:</w:t>
            </w:r>
          </w:p>
        </w:tc>
        <w:tc>
          <w:tcPr>
            <w:tcW w:w="753" w:type="dxa"/>
            <w:shd w:val="clear" w:color="auto" w:fill="auto"/>
            <w:vAlign w:val="center"/>
          </w:tcPr>
          <w:p w:rsidR="00D219FF" w:rsidRPr="00D219FF" w:rsidRDefault="00D219FF" w:rsidP="00D219FF">
            <w:pPr>
              <w:spacing w:after="0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D219FF" w:rsidRPr="00D219FF" w:rsidRDefault="00D219FF" w:rsidP="00D219FF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2</w:t>
            </w:r>
          </w:p>
        </w:tc>
      </w:tr>
      <w:tr w:rsidR="00D219FF" w:rsidRPr="00D219FF" w:rsidTr="00D219FF">
        <w:trPr>
          <w:trHeight w:val="20"/>
        </w:trPr>
        <w:tc>
          <w:tcPr>
            <w:tcW w:w="10800" w:type="dxa"/>
            <w:gridSpan w:val="4"/>
            <w:shd w:val="clear" w:color="auto" w:fill="auto"/>
            <w:vAlign w:val="center"/>
          </w:tcPr>
          <w:p w:rsidR="00D219FF" w:rsidRPr="00D219FF" w:rsidRDefault="00D219FF" w:rsidP="00D219FF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9</w:t>
            </w:r>
            <w:r w:rsidRPr="00D219FF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 xml:space="preserve">. </w:t>
            </w: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ՈԻՍՈՒՑՉԱՆՈՑ</w:t>
            </w:r>
          </w:p>
        </w:tc>
      </w:tr>
      <w:tr w:rsidR="00D219FF" w:rsidRPr="00D219FF" w:rsidTr="00D219FF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D219FF" w:rsidRPr="00D219FF" w:rsidRDefault="00D219FF" w:rsidP="00D219FF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9.1</w:t>
            </w:r>
          </w:p>
        </w:tc>
        <w:tc>
          <w:tcPr>
            <w:tcW w:w="8440" w:type="dxa"/>
            <w:shd w:val="clear" w:color="000000" w:fill="FFFFFF"/>
            <w:vAlign w:val="center"/>
          </w:tcPr>
          <w:p w:rsidR="00D219FF" w:rsidRPr="00D219FF" w:rsidRDefault="00D219FF" w:rsidP="00D219FF">
            <w:pPr>
              <w:spacing w:after="0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Ուսուցչի սեղան - չափսերը՝ 1200х600х760մմ: Սեղանի աշխատանքային հարթության, կողապատերի (ոտքերի), հետնապատի և գզրոցի  համար  պետք է օգտագործվի լամինացված ՓՏՍ 18մմ հաստությամբ,  գույնը համաձայնեցնել պատվիրատուի հետ։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Սեղանի առջևը փակվում է 18մմ հաստությամբ ՓՏՍ-ով (դիմապատը)՝ որի չափսերն են՝ 1164х450х600մմ, որը տեղադրվում է սեղանի աշխատանքային հարթության տակից, եզրին հավասար և ամրանում է աշխատանքային հարթության եզրին (տակից) և կողապատերի (ոտքերի) ներսի մասին: Կողապատերի (ոտքերի) լայնությունը՝ 570մմ: Կողապատերի (ոտքերի) եզրերը կշրջափակվեն 0.4-1մմ հաստության պլաստիկե եզրաժապավենով (PVC), իսկ հատակին հպվող հատվածի եզրերի վերջնամասերին պետք է պտուտակների միջոցով ամրացվի ոտիկներ՝ 5-6մմ բարձրությամբ։ Սեղանի աշխատանքային հարթության վերևի աջ և ձախ եզրային անկյուններում համակարգչային տեխնիկայի լարերի համար պետք է տեղակայվի միջանցիկ անցքեր՝ տեղակայված փակվող խցաններով: Սեղանը կունենա առանձին, 4 անիվի վրա շարժվող </w:t>
            </w: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lastRenderedPageBreak/>
              <w:t xml:space="preserve">գզրոց, չափսերը՝ 410х460х690մմ, երեք դարակներով համապատասխանաբար չափսերով՝ 130-150; 130-150; 250-350մմ, հնարավոր առավելագույն խորությամբ, միասնական փականով փակվող, </w:t>
            </w:r>
            <w:r w:rsidRPr="00D219FF">
              <w:rPr>
                <w:rFonts w:ascii="Calibri" w:eastAsia="Calibri" w:hAnsi="Calibri" w:cs="Calibri"/>
                <w:sz w:val="18"/>
                <w:szCs w:val="18"/>
                <w:lang w:val="hy-AM"/>
              </w:rPr>
              <w:t> </w:t>
            </w: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գզրոցի հետնապատը նույնպես պետք է լինի նույն ՓՏՍ-ից, դարակները բացվում և փակվում են փափուկ փակվող, անաղմուկ սահնակներով սալյասկա (գնդիկավոր տեսակի ամերիկանկա) առնվազն 35մմ լայնությամբ:  Սեղանը,  կողապատերը (ոտքերը), դիմապատը, գզրոցը և պլաստիկե եզրաժապավենները պետք է լինեն նույն՝ ՓՏՍ-ի, բնափայտի երանգներով ոչ շատ մուգ գույնի: Դարակները պետք է ունենան օվալաձև կամ ուղիղ մետաղական բռնակներ, որոնց երկարությունը պետք է լինի առնվազն 100մմ: Միացումներն իրականացնել երաշխավորված և թաքնված ձգանների միջոցով: Սեղանի ոտքերին պտուտակնրով պետք է ամրանան 4 պլաստիկե բաց գույնի խցաններ՝ 5-6մմ հաստությամբ, </w:t>
            </w:r>
            <w:r w:rsidRPr="00D219FF">
              <w:rPr>
                <w:rFonts w:ascii="Calibri" w:eastAsia="Calibri" w:hAnsi="Calibri" w:cs="Calibri"/>
                <w:sz w:val="18"/>
                <w:szCs w:val="18"/>
                <w:lang w:val="hy-AM"/>
              </w:rPr>
              <w:t> </w:t>
            </w: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որը կապահովի հատակից առնվազն 4 -6 մմ բարձրություն:</w:t>
            </w:r>
          </w:p>
        </w:tc>
        <w:tc>
          <w:tcPr>
            <w:tcW w:w="753" w:type="dxa"/>
            <w:shd w:val="clear" w:color="auto" w:fill="auto"/>
            <w:vAlign w:val="center"/>
          </w:tcPr>
          <w:p w:rsidR="00D219FF" w:rsidRPr="00D219FF" w:rsidRDefault="00D219FF" w:rsidP="00D219FF">
            <w:pPr>
              <w:spacing w:after="0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lastRenderedPageBreak/>
              <w:t>հատ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D219FF" w:rsidRPr="00D219FF" w:rsidRDefault="00D219FF" w:rsidP="00D219FF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8</w:t>
            </w:r>
          </w:p>
        </w:tc>
      </w:tr>
      <w:tr w:rsidR="00D219FF" w:rsidRPr="00D219FF" w:rsidTr="00D219FF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D219FF" w:rsidRPr="00D219FF" w:rsidRDefault="00D219FF" w:rsidP="00D219FF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9.2</w:t>
            </w:r>
          </w:p>
        </w:tc>
        <w:tc>
          <w:tcPr>
            <w:tcW w:w="8440" w:type="dxa"/>
            <w:shd w:val="clear" w:color="000000" w:fill="FFFFFF"/>
            <w:vAlign w:val="center"/>
          </w:tcPr>
          <w:p w:rsidR="00D219FF" w:rsidRPr="00D219FF" w:rsidRDefault="00D219FF" w:rsidP="00D219FF">
            <w:pPr>
              <w:spacing w:after="0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Աշխատանքային աթոռ ուսուցչի -Աթոռ ուսուցչանոցի և բոլոր դասասենյակների համար: Աթոռի մետաղական կմախքը պետք է պատրաստված լինի մետաղական սնամեջ օվալաձև (30x15x2</w:t>
            </w:r>
            <w:r w:rsidRPr="00D219FF">
              <w:rPr>
                <w:rFonts w:ascii="Cambria Math" w:eastAsia="MS Mincho" w:hAnsi="Cambria Math" w:cs="Cambria Math"/>
                <w:sz w:val="18"/>
                <w:szCs w:val="18"/>
                <w:lang w:val="hy-AM"/>
              </w:rPr>
              <w:t>․</w:t>
            </w: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0մմ), կամ կլոր (Ф 20х2մմ) խողովակներից, հնարավոր է նաև խողովակը լինի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լինեն 8-10 մմ հաստության նրբատախտակից, որին ամրացվում է առնվազն 15-25 մմ հաստության և 20-30 կգ/մ3 խտության սպունգ։ Թիկնակը և նստատեղը երեսպատված կլինեն հաստ, որակյալ, ամուր, դժվարամաշ կտորով, գույները համաձայնեցնել պատվիրատուի հետ: Նստելատեղը և թիկնակը առանձին են իրարից։ Թիկնակի վերևի հատվածում  և մետաղական և փայտային մասերը ունեն կիսաշրջանի, օվալաձև տեսք: Թիկնակի պաստառապատված մասի չափերն ըստ նկարների են 400մմx300մմ: Ոտքերի եզրեը(ծայրերը) պետք է խցանված լինեն պլաստիկե սև գույնի խցաններով, որոնց կողային պատերի հաստությունը՝ 2մմ, տակի մասինը՝ 4-6մմ: </w:t>
            </w:r>
            <w:r w:rsidRPr="00D219FF">
              <w:rPr>
                <w:rFonts w:ascii="GHEA Grapalat" w:eastAsia="Calibri" w:hAnsi="GHEA Grapalat" w:cs="Calibri"/>
                <w:b/>
                <w:sz w:val="18"/>
                <w:szCs w:val="18"/>
                <w:lang w:val="hy-AM"/>
              </w:rPr>
              <w:t>Նմուշը /նկարը/ կցվում է</w:t>
            </w: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:</w:t>
            </w:r>
          </w:p>
        </w:tc>
        <w:tc>
          <w:tcPr>
            <w:tcW w:w="753" w:type="dxa"/>
            <w:shd w:val="clear" w:color="auto" w:fill="auto"/>
            <w:vAlign w:val="center"/>
          </w:tcPr>
          <w:p w:rsidR="00D219FF" w:rsidRPr="00D219FF" w:rsidRDefault="00D219FF" w:rsidP="00D219FF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D219FF" w:rsidRPr="00D219FF" w:rsidRDefault="00D219FF" w:rsidP="00D219FF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30</w:t>
            </w:r>
          </w:p>
        </w:tc>
      </w:tr>
      <w:tr w:rsidR="00D219FF" w:rsidRPr="00D219FF" w:rsidTr="00D219FF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D219FF" w:rsidRPr="00D219FF" w:rsidRDefault="00D219FF" w:rsidP="00D219FF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9.3</w:t>
            </w:r>
          </w:p>
        </w:tc>
        <w:tc>
          <w:tcPr>
            <w:tcW w:w="8440" w:type="dxa"/>
            <w:shd w:val="clear" w:color="000000" w:fill="FFFFFF"/>
            <w:vAlign w:val="center"/>
          </w:tcPr>
          <w:p w:rsidR="00D219FF" w:rsidRPr="00D219FF" w:rsidRDefault="00D219FF" w:rsidP="00D219FF">
            <w:pPr>
              <w:spacing w:after="0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Սեղան խորհրդակցության՝ աշխատանքային հարթության անկյունները պետք է կլորացվեն R=30մմ շառավղով, եզրերը շրջափակվեն 1-2մմ հաստության պլաստիկ եզրաժապավենով (PVC),  2400х1200х760մմ չափսերով։ Սեղանի աշխատանքային հարթության համար պետք է օգտագործվի  18մմ հաստությամբ լամինացված ՓՏՍ, գույնը համաձայնեցնել պատվիրատուի հետ եզրերը հաստացված ևս 18մմ հաստությամբ և 50մմ լայնությամբ ՓՏՍ-ով: Եզրագծերը պետք է շրջափակվեն 36մմ լայնության պրոֆիլով։ Սեղանի աշխատանքային հարթության տակից 1200մմ լայնությամբ երկու կողմերում  տեղադրվում են սեղանի երկու ոտքերը, իսկ հատակին հպվող հատվածի եզրերի վերջնամասերին պետք է պտուտակների միջոցով ամրացվի ոտիկներ՝ 5-6մմ բարձրությամբ: Սեղանի ոտքերը պատրաստվում են  36մմ հաստությամբ (2х18մմ հաստությամբ լամինացված ՓՏՍ):  Ոտքերի եզրերը եզրակալվում են 36մմ լայնության պրոֆիլով։ Ոտքերի չափսերն են 1100х742մմ։ Ոտքերը մեջտեղում ուղղահայց առանցքով միացվում են իրար ուղղանկունաձև՝ 1800х700մմ չափսերի 18մմ հաստությամբ լամիցնացված ՓՏՍ-ով։ Սեղանի բոլոր միացումները իրականացնել թաքնված, երաշխավորված ամրությամբ դետալներով։ Սեղանի ոտքերը սեղանի աշխատանքային հարթությանը՝ սեղանածածկին ամրանում է գծագրին համապատասխան: Սեղանի ոտքերի և միջնակապի ոչ աշխատանքային եզրերը պետք է եզրափակված լինեն 2մմ հաստության պլաստիկե եզրաժապավենով (PVC):  </w:t>
            </w:r>
            <w:r w:rsidRPr="00D219FF">
              <w:rPr>
                <w:rFonts w:ascii="GHEA Grapalat" w:eastAsia="Times New Roman" w:hAnsi="GHEA Grapalat" w:cs="Arial"/>
                <w:b/>
                <w:sz w:val="18"/>
                <w:szCs w:val="18"/>
                <w:lang w:val="hy-AM"/>
              </w:rPr>
              <w:t>Նմուշը /նկարը/ կցվում է:</w:t>
            </w:r>
          </w:p>
        </w:tc>
        <w:tc>
          <w:tcPr>
            <w:tcW w:w="753" w:type="dxa"/>
            <w:shd w:val="clear" w:color="auto" w:fill="auto"/>
            <w:vAlign w:val="center"/>
          </w:tcPr>
          <w:p w:rsidR="00D219FF" w:rsidRPr="00D219FF" w:rsidRDefault="00D219FF" w:rsidP="00D219FF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D219FF" w:rsidRPr="00D219FF" w:rsidRDefault="00D219FF" w:rsidP="00D219FF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D219FF" w:rsidRPr="00D219FF" w:rsidTr="00D219FF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D219FF" w:rsidRPr="00D219FF" w:rsidRDefault="00D219FF" w:rsidP="00D219FF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9</w:t>
            </w:r>
            <w:r w:rsidRPr="00D219FF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.4</w:t>
            </w:r>
          </w:p>
        </w:tc>
        <w:tc>
          <w:tcPr>
            <w:tcW w:w="8440" w:type="dxa"/>
            <w:shd w:val="clear" w:color="000000" w:fill="FFFFFF"/>
            <w:vAlign w:val="center"/>
          </w:tcPr>
          <w:p w:rsidR="00D219FF" w:rsidRPr="00D219FF" w:rsidRDefault="00D219FF" w:rsidP="00D219FF">
            <w:pPr>
              <w:suppressAutoHyphens/>
              <w:autoSpaceDN w:val="0"/>
              <w:spacing w:after="0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Գրապահարանը ամբողջությամբ (բացառությամբ հետնապատից) պետք է պատրաստված լինի լամինացված 18մմ հաստությամբ ՓՏՍ-ից,  գույնը համաձայնեցնել պատվիրատուի հետ, արտաքին չափսերը՝ 820х410х2100մմ (ԼхԽхԲ), որից 820х410х2000մմ (ԼхԽхԲ) հատվածը հանդիսանալու է օգտագործվող հատված, իսկ ստորին 820х410х100մմ (ԼхԽхԲ) հատվածը հանդիսնալու է որպես ոտք: 2 կողմերի 410х2100մմ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 Գրապահարանի օգտագործվող հատվածը ունի 400մմ բարձրությամբ 5 դարակաշար, որոնցից վերևից սկսած 3-ը փակվում են եզրերը մշակված, թրծված սպիտակ, թափանցիկ 5-6 մմ հաստությամբ ապակե երկփեղկ դռներով՝ յուրաքանչյուրը որակյալ 3 ծխնիներով, իսկ ներքևի 2 դարակաշարը՝ լամինացված 18մմ հաստությամբ ՓՏՍ-ից երկփեղկ դռներով՝ յուրաքանչյուրը 2 ծխնիով։ Բոլոր դռները պետք է ունենան մետաղական բռնակներ։ Դարակները պետք է պատրաստված լինեն լամինացված 18մմ հաստության ՓՏՍ-ից, որոնց աշխատանքային հարթության եզրերը շրջափակվեն 0.8-1մմ հաստության պլաստիկե եզրաժապավենով (PVC), իսկ ոչ աշխատանքային հարթության եզրագծերը՝ 0.4-1.0մմ հաստության պլաստիկ եզրաժապավենով(PVC): Աշխատանքային հարթությունը պետք է լինի անփայլ, բաց գույնի (բացառությամբ սպիտակի)։ Բոլոր միացումներն իրականացնել թաքնված ամրակցումներով։ Դարակները պահող դետալները պետք է ունենան առնվազն 22 մմ երկարություն և 5մմ  տրամգիծ: </w:t>
            </w: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lastRenderedPageBreak/>
              <w:t>Գրապահարանի հետնապատը պետք է լինի 4մմ հաստությամբ լամինացված փայտաթելային սալից (ԴՎՊ) և նույն ՓՏՍ-ի գույնի, որի  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  <w:p w:rsidR="00D219FF" w:rsidRPr="00D219FF" w:rsidRDefault="00D219FF" w:rsidP="00D219FF">
            <w:pPr>
              <w:spacing w:after="0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Գրապահարանի ոտքերին պտուտակնրով պետք է ամրանան 4 պլաստիկե բաց գույնի խցաններ՝ 5-6մմ հաստությամբ, </w:t>
            </w:r>
            <w:r w:rsidRPr="00D219FF">
              <w:rPr>
                <w:rFonts w:ascii="Calibri" w:eastAsia="Calibri" w:hAnsi="Calibri" w:cs="Calibri"/>
                <w:sz w:val="18"/>
                <w:szCs w:val="18"/>
                <w:lang w:val="hy-AM"/>
              </w:rPr>
              <w:t> </w:t>
            </w: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որը կապահովի հատակից առնվազն 4 -6 մմ բարձրություն:</w:t>
            </w:r>
          </w:p>
        </w:tc>
        <w:tc>
          <w:tcPr>
            <w:tcW w:w="753" w:type="dxa"/>
            <w:shd w:val="clear" w:color="auto" w:fill="auto"/>
            <w:vAlign w:val="center"/>
          </w:tcPr>
          <w:p w:rsidR="00D219FF" w:rsidRPr="00D219FF" w:rsidRDefault="00D219FF" w:rsidP="00D219FF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lastRenderedPageBreak/>
              <w:t>հատ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D219FF" w:rsidRPr="00D219FF" w:rsidRDefault="00D219FF" w:rsidP="00D219FF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4</w:t>
            </w:r>
          </w:p>
        </w:tc>
      </w:tr>
      <w:tr w:rsidR="00D219FF" w:rsidRPr="00D219FF" w:rsidTr="00D219FF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D219FF" w:rsidRPr="00D219FF" w:rsidRDefault="00D219FF" w:rsidP="00D219FF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9.5</w:t>
            </w:r>
          </w:p>
        </w:tc>
        <w:tc>
          <w:tcPr>
            <w:tcW w:w="8440" w:type="dxa"/>
            <w:shd w:val="clear" w:color="000000" w:fill="FFFFFF"/>
            <w:vAlign w:val="center"/>
          </w:tcPr>
          <w:p w:rsidR="00D219FF" w:rsidRPr="00D219FF" w:rsidRDefault="00D219FF" w:rsidP="00D219FF">
            <w:pPr>
              <w:suppressAutoHyphens/>
              <w:autoSpaceDN w:val="0"/>
              <w:spacing w:after="0" w:line="276" w:lineRule="auto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Զգեստապահարաններ՝ ամբողջությամբ (բացառությամբ հետնապատից) պետք է պատրաստված լինի լամինացված 18մմ հաստությամբ ՓՏՍ-ից, 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 տրամագիծ:Դեպի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  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753" w:type="dxa"/>
            <w:shd w:val="clear" w:color="auto" w:fill="auto"/>
            <w:vAlign w:val="center"/>
          </w:tcPr>
          <w:p w:rsidR="00D219FF" w:rsidRPr="00D219FF" w:rsidRDefault="00D219FF" w:rsidP="00D219FF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D219FF" w:rsidRPr="00D219FF" w:rsidRDefault="00D219FF" w:rsidP="00D219FF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1</w:t>
            </w:r>
          </w:p>
        </w:tc>
      </w:tr>
      <w:tr w:rsidR="00D219FF" w:rsidRPr="00D219FF" w:rsidTr="00D219FF">
        <w:trPr>
          <w:trHeight w:val="20"/>
        </w:trPr>
        <w:tc>
          <w:tcPr>
            <w:tcW w:w="10800" w:type="dxa"/>
            <w:gridSpan w:val="4"/>
            <w:shd w:val="clear" w:color="auto" w:fill="auto"/>
            <w:vAlign w:val="center"/>
          </w:tcPr>
          <w:p w:rsidR="00D219FF" w:rsidRPr="00D219FF" w:rsidRDefault="00D219FF" w:rsidP="00D219FF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10. ԳՐԱԴԱՐԱՆ</w:t>
            </w:r>
          </w:p>
        </w:tc>
      </w:tr>
      <w:tr w:rsidR="00D219FF" w:rsidRPr="00D219FF" w:rsidTr="00D219FF">
        <w:trPr>
          <w:trHeight w:val="2231"/>
        </w:trPr>
        <w:tc>
          <w:tcPr>
            <w:tcW w:w="740" w:type="dxa"/>
            <w:shd w:val="clear" w:color="auto" w:fill="auto"/>
            <w:vAlign w:val="center"/>
          </w:tcPr>
          <w:p w:rsidR="00D219FF" w:rsidRPr="00D219FF" w:rsidRDefault="00D219FF" w:rsidP="00D219FF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10.1</w:t>
            </w:r>
          </w:p>
        </w:tc>
        <w:tc>
          <w:tcPr>
            <w:tcW w:w="8440" w:type="dxa"/>
            <w:shd w:val="clear" w:color="000000" w:fill="FFFFFF"/>
          </w:tcPr>
          <w:p w:rsidR="00D219FF" w:rsidRPr="00D219FF" w:rsidRDefault="00D219FF" w:rsidP="00D219FF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Տեսակավորման դարակաշարեր սեկցիա-ստելաժ` ատաքին չափերը՝ 900x400x2000 մմ (ԼxԽxԲ), դարակաշարի  մետաղական կառուցվածքը պատրաստված է 25х25х2 մետաղական քառանկյուն խողովակից, իսկ կողային  հատվածների դեկորները՝ 15х15 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 լինեն պլաստիկե ոտիկներով: Վերջնական տեսքը համաձայնեցնել պատվիրատուի հետ:  </w:t>
            </w:r>
            <w:r w:rsidRPr="00D219FF">
              <w:rPr>
                <w:rFonts w:ascii="GHEA Grapalat" w:eastAsia="Times New Roman" w:hAnsi="GHEA Grapalat" w:cs="Arial"/>
                <w:b/>
                <w:sz w:val="18"/>
                <w:szCs w:val="18"/>
                <w:lang w:val="hy-AM"/>
              </w:rPr>
              <w:t>Նմուշը /նկարը/ կցվում է:</w:t>
            </w:r>
          </w:p>
        </w:tc>
        <w:tc>
          <w:tcPr>
            <w:tcW w:w="753" w:type="dxa"/>
            <w:shd w:val="clear" w:color="auto" w:fill="auto"/>
            <w:vAlign w:val="center"/>
          </w:tcPr>
          <w:p w:rsidR="00D219FF" w:rsidRPr="00D219FF" w:rsidRDefault="00D219FF" w:rsidP="00D219FF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D219FF" w:rsidRPr="00D219FF" w:rsidRDefault="00D219FF" w:rsidP="00D219FF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15</w:t>
            </w:r>
          </w:p>
        </w:tc>
      </w:tr>
      <w:tr w:rsidR="00D219FF" w:rsidRPr="00D219FF" w:rsidTr="00D219FF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D219FF" w:rsidRPr="00D219FF" w:rsidRDefault="00D219FF" w:rsidP="00D219FF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10.2</w:t>
            </w:r>
          </w:p>
        </w:tc>
        <w:tc>
          <w:tcPr>
            <w:tcW w:w="8440" w:type="dxa"/>
            <w:shd w:val="clear" w:color="000000" w:fill="FFFFFF"/>
          </w:tcPr>
          <w:p w:rsidR="00D219FF" w:rsidRPr="00D219FF" w:rsidRDefault="00D219FF" w:rsidP="00D219FF">
            <w:pPr>
              <w:spacing w:after="0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Գրատախտակ շարժական`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ջնջոց:</w:t>
            </w:r>
          </w:p>
          <w:p w:rsidR="00D219FF" w:rsidRPr="00D219FF" w:rsidRDefault="00D219FF" w:rsidP="00D219FF">
            <w:pPr>
              <w:spacing w:after="0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առկայությունը:</w:t>
            </w:r>
          </w:p>
        </w:tc>
        <w:tc>
          <w:tcPr>
            <w:tcW w:w="753" w:type="dxa"/>
            <w:shd w:val="clear" w:color="auto" w:fill="auto"/>
            <w:vAlign w:val="center"/>
          </w:tcPr>
          <w:p w:rsidR="00D219FF" w:rsidRPr="00D219FF" w:rsidRDefault="00D219FF" w:rsidP="00D219FF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D219FF" w:rsidRPr="00D219FF" w:rsidRDefault="00D219FF" w:rsidP="00D219FF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1</w:t>
            </w:r>
          </w:p>
        </w:tc>
      </w:tr>
      <w:tr w:rsidR="00D219FF" w:rsidRPr="00D219FF" w:rsidTr="00D219FF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D219FF" w:rsidRPr="00D219FF" w:rsidRDefault="00D219FF" w:rsidP="00D219FF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10.3</w:t>
            </w:r>
          </w:p>
        </w:tc>
        <w:tc>
          <w:tcPr>
            <w:tcW w:w="8440" w:type="dxa"/>
            <w:shd w:val="clear" w:color="000000" w:fill="FFFFFF"/>
          </w:tcPr>
          <w:p w:rsidR="00D219FF" w:rsidRPr="00D219FF" w:rsidRDefault="00D219FF" w:rsidP="00D219FF">
            <w:pPr>
              <w:suppressAutoHyphens/>
              <w:autoSpaceDN w:val="0"/>
              <w:spacing w:after="0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Գրապահարանը ամբողջությամբ (բացառությամբ հետնապատից) պետք է պատրաստված լինի լամինացված 18մմ հաստությամբ ՓՏՍ-ից,  գույնը համաձայնեցնել պատվիրատուի հետ, արտաքին չափսերը՝ 820х410х2100մմ (ԼхԽхԲ), որից 820х410х2000մմ (ԼхԽхԲ) հատվածը հանդիսանալու է օգտագործվող հատված, իսկ ստորին 820х410х100մմ (ԼхԽхԲ) հատվածը հանդիսնալու է որպես ոտք: 2 կողմերի 410х2100մմ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 Գրապահարանի օգտագործվող հատվածը ունի 400մմ բարձրությամբ 5 դարակաշար, որոնցից վերևից սկսած 3-ը փակվում են եզրերը մշակված, թրծված սպիտակ, թափանցիկ 5-6 մմ հաստությամբ ապակե երկփեղկ դռներով՝ յուրաքանչյուրը որակյալ 3 ծխնիներով, իսկ ներքևի 2 դարակաշարը՝ լամինացված 18մմ հաստությամբ ՓՏՍ-ից երկփեղկ դռներով՝ յուրաքանչյուրը 2 ծխնիով։ Բոլոր դռները պետք է ունենան մետաղական բռնակներ։ Դարակները պետք է պատրաստված լինեն լամինացված 18մմ հաստության ՓՏՍ-ից, որոնց աշխատանքային հարթության եզրերը շրջափակվեն 0.8-1մմ հաստության պլաստիկե եզրաժապավենով (PVC), իսկ ոչ աշխատանքային հարթության եզրագծերը՝ 0.4-1.0մմ հաստության պլաստիկ </w:t>
            </w: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lastRenderedPageBreak/>
              <w:t>եզրաժապավենով(PVC): Աշխատանքային հարթությունը պետք է լինի անփայլ, բաց գույնի (բացառությամբ սպիտակի)։ Բոլոր միացումներն իրականացնել թաքնված ամրակցումներով։ Դարակները պահող դետալները պետք է ունենան առնվազն 22 մմ երկարություն և 5մմ  տրամգիծ: Գրապահարանի հետնապատը պետք է լինի 4մմ հաստությամբ լամինացված փայտաթելային սալից (ԴՎՊ) և նույն ՓՏՍ-ի գույնի, որի  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  <w:p w:rsidR="00D219FF" w:rsidRPr="00D219FF" w:rsidRDefault="00D219FF" w:rsidP="00D219FF">
            <w:pPr>
              <w:spacing w:after="0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Գրապահարանի ոտքերին պտուտակնրով պետք է ամրանան 4 պլաստիկե բաց գույնի խցաններ՝ 5-6մմ հաստությամբ, </w:t>
            </w:r>
            <w:r w:rsidRPr="00D219FF">
              <w:rPr>
                <w:rFonts w:ascii="Calibri" w:eastAsia="Calibri" w:hAnsi="Calibri" w:cs="Calibri"/>
                <w:sz w:val="18"/>
                <w:szCs w:val="18"/>
                <w:lang w:val="hy-AM"/>
              </w:rPr>
              <w:t> </w:t>
            </w: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որը կապահովի հատակից առնվազն 4 -6 մմ բարձրություն:</w:t>
            </w:r>
          </w:p>
        </w:tc>
        <w:tc>
          <w:tcPr>
            <w:tcW w:w="753" w:type="dxa"/>
            <w:shd w:val="clear" w:color="auto" w:fill="auto"/>
            <w:vAlign w:val="center"/>
          </w:tcPr>
          <w:p w:rsidR="00D219FF" w:rsidRPr="00D219FF" w:rsidRDefault="00D219FF" w:rsidP="00D219FF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lastRenderedPageBreak/>
              <w:t>հատ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D219FF" w:rsidRPr="00D219FF" w:rsidRDefault="00D219FF" w:rsidP="00D219FF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1</w:t>
            </w:r>
          </w:p>
        </w:tc>
      </w:tr>
      <w:tr w:rsidR="00D219FF" w:rsidRPr="00D219FF" w:rsidTr="00D219FF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D219FF" w:rsidRPr="00D219FF" w:rsidRDefault="00D219FF" w:rsidP="00D219FF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10.4</w:t>
            </w:r>
          </w:p>
        </w:tc>
        <w:tc>
          <w:tcPr>
            <w:tcW w:w="8440" w:type="dxa"/>
            <w:shd w:val="clear" w:color="000000" w:fill="FFFFFF"/>
            <w:vAlign w:val="center"/>
          </w:tcPr>
          <w:p w:rsidR="00D219FF" w:rsidRPr="00D219FF" w:rsidRDefault="00D219FF" w:rsidP="00D219FF">
            <w:pPr>
              <w:suppressAutoHyphens/>
              <w:autoSpaceDN w:val="0"/>
              <w:spacing w:after="0" w:line="276" w:lineRule="auto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Հագուստի կախիչ՝ կահույքի չափերն են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 ուղղահայաց և հորիզոնական լամինացված ՓՏՍ-ներից, որոնք պետք է ունենան համապատասխանաբար 1000x120x18մմ և 2040x120x18մմ չափեր: Կախիչը գլխավերևում պետք է ունենա հորիզոնական դարակ, որը պետք է պատրաստված լինի 2040x250x18մմ  չափի լամինացված ՓՏՍ-ից, արտաքին անկյունները կլորացված: Հորիզոնական դարակի տակ անհրաժեշտ է նախատեսել առնվազն 3 դարակակիր՝ ամրության ապահովման համար: </w:t>
            </w:r>
          </w:p>
          <w:p w:rsidR="00D219FF" w:rsidRPr="00D219FF" w:rsidRDefault="00D219FF" w:rsidP="00D219FF">
            <w:pPr>
              <w:suppressAutoHyphens/>
              <w:autoSpaceDN w:val="0"/>
              <w:spacing w:after="0" w:line="276" w:lineRule="auto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պողպատից, որոնց գլխիկներին պետք է եռակցված լինեն չժանգոտվող պողպատից/կամ համանման (համաձայնեցնել Պատվիրատուի հետ)/ հոծ/առանց դատարկությունների/ գնդիկային փակիչներ՝ Փ10մմ տրամագծով: Կախիչները պատին ամրացվում են առնվազն 3 պտուտակ/դյուբելներով/ որոնք նախատեսված են առնվազն 45 կգ ծանրություն պահելու համար: </w:t>
            </w:r>
          </w:p>
          <w:p w:rsidR="00D219FF" w:rsidRPr="00D219FF" w:rsidRDefault="00D219FF" w:rsidP="00D219FF">
            <w:pPr>
              <w:suppressAutoHyphens/>
              <w:autoSpaceDN w:val="0"/>
              <w:spacing w:after="0" w:line="276" w:lineRule="auto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Կախիչի համար օգտագործվող նյութերը պետք է լինեն էկոլոգիապես մաքուր:</w:t>
            </w:r>
          </w:p>
          <w:p w:rsidR="00D219FF" w:rsidRPr="00D219FF" w:rsidRDefault="00D219FF" w:rsidP="00D219FF">
            <w:pPr>
              <w:suppressAutoHyphens/>
              <w:autoSpaceDN w:val="0"/>
              <w:spacing w:after="0" w:line="276" w:lineRule="auto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Կախիչի բոլոր մասերի միացումները պետք է իրականացվեն երաշխավորված, թաքնված ձգանների միջոցով և առնվազն ապահովեն կից գծագրում ներկայացված հատվածքի չափերի ամրությունը: </w:t>
            </w:r>
            <w:r w:rsidRPr="00D219FF">
              <w:rPr>
                <w:rFonts w:ascii="GHEA Grapalat" w:eastAsia="Calibri" w:hAnsi="GHEA Grapalat" w:cs="Calibri"/>
                <w:b/>
                <w:sz w:val="18"/>
                <w:szCs w:val="18"/>
                <w:lang w:val="hy-AM"/>
              </w:rPr>
              <w:t>Նմուշը /նկարը/ կցվում է:</w:t>
            </w:r>
          </w:p>
        </w:tc>
        <w:tc>
          <w:tcPr>
            <w:tcW w:w="753" w:type="dxa"/>
            <w:shd w:val="clear" w:color="auto" w:fill="auto"/>
            <w:vAlign w:val="center"/>
          </w:tcPr>
          <w:p w:rsidR="00D219FF" w:rsidRPr="00D219FF" w:rsidRDefault="00D219FF" w:rsidP="00D219FF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D219FF" w:rsidRPr="00D219FF" w:rsidRDefault="00D219FF" w:rsidP="00D219FF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1</w:t>
            </w:r>
          </w:p>
        </w:tc>
      </w:tr>
      <w:tr w:rsidR="00D219FF" w:rsidRPr="00D219FF" w:rsidTr="00D219FF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D219FF" w:rsidRPr="00D219FF" w:rsidRDefault="00D219FF" w:rsidP="00D219FF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10.5</w:t>
            </w:r>
          </w:p>
        </w:tc>
        <w:tc>
          <w:tcPr>
            <w:tcW w:w="8440" w:type="dxa"/>
            <w:shd w:val="clear" w:color="000000" w:fill="FFFFFF"/>
          </w:tcPr>
          <w:p w:rsidR="00D219FF" w:rsidRPr="00D219FF" w:rsidRDefault="00D219FF" w:rsidP="00D219FF">
            <w:pPr>
              <w:spacing w:after="0"/>
              <w:jc w:val="both"/>
              <w:rPr>
                <w:rFonts w:ascii="GHEA Grapalat" w:eastAsia="Times New Roman" w:hAnsi="GHEA Grapalat" w:cs="Arial"/>
                <w:b/>
                <w:sz w:val="18"/>
                <w:szCs w:val="18"/>
                <w:lang w:val="hy-AM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Նստելու պարկ աթոռ (պուֆիկ) - ձևը՝ տանձաձև, չափսերը՝ ԲxԽxԼ 120սմx85սմx85սմ:Նստաելատեղի բարձրությունը հատակից՝ 35 սմ: Երկշերտ՝ արտաքին շերտը հանվող, շղթայով,  փափուկ կահույքի պաստառապատման համար նախատեսված փափուկ բարձրորակ, դիմացկուն կտոր, ներքին շերտը՝ հավելյալ որակյալ կտոր՝ բիազ կամ համարժեք, կարը՝ ամուր: Լցանյութը պենոպոլիստիրոլե գնդիկներ՝ առավելագույնը 5 մմ, լցանյութի ծավալը՝ 260լ, լցանյութը հետագայում ավելացնելու հնարավորությամբ: Պուֆն ունի տեղափոխման համար նախատեսված բռնակ կամ բռնակներ: </w:t>
            </w:r>
            <w:r w:rsidRPr="00D219FF">
              <w:rPr>
                <w:rFonts w:ascii="GHEA Grapalat" w:eastAsia="Times New Roman" w:hAnsi="GHEA Grapalat" w:cs="Arial"/>
                <w:b/>
                <w:sz w:val="18"/>
                <w:szCs w:val="18"/>
                <w:lang w:val="hy-AM"/>
              </w:rPr>
              <w:t>Նմուշը /նկարը/ կցվում է:</w:t>
            </w:r>
          </w:p>
          <w:p w:rsidR="00D219FF" w:rsidRPr="00D219FF" w:rsidRDefault="00D219FF" w:rsidP="00D219FF">
            <w:pPr>
              <w:spacing w:after="0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առկայությունը:</w:t>
            </w:r>
          </w:p>
        </w:tc>
        <w:tc>
          <w:tcPr>
            <w:tcW w:w="753" w:type="dxa"/>
            <w:shd w:val="clear" w:color="auto" w:fill="auto"/>
            <w:vAlign w:val="center"/>
          </w:tcPr>
          <w:p w:rsidR="00D219FF" w:rsidRPr="00D219FF" w:rsidRDefault="00D219FF" w:rsidP="00D219FF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D219FF" w:rsidRPr="00D219FF" w:rsidRDefault="00D219FF" w:rsidP="00D219FF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4</w:t>
            </w:r>
          </w:p>
        </w:tc>
      </w:tr>
      <w:tr w:rsidR="00D219FF" w:rsidRPr="00D219FF" w:rsidTr="00D219FF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D219FF" w:rsidRPr="00D219FF" w:rsidRDefault="00D219FF" w:rsidP="00D219FF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10</w:t>
            </w:r>
            <w:r w:rsidRPr="00D219FF">
              <w:rPr>
                <w:rFonts w:ascii="GHEA Grapalat" w:eastAsia="Calibri" w:hAnsi="GHEA Grapalat" w:cs="Calibri"/>
                <w:sz w:val="18"/>
                <w:szCs w:val="18"/>
              </w:rPr>
              <w:t>.</w:t>
            </w: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6</w:t>
            </w:r>
          </w:p>
        </w:tc>
        <w:tc>
          <w:tcPr>
            <w:tcW w:w="8440" w:type="dxa"/>
            <w:shd w:val="clear" w:color="000000" w:fill="FFFFFF"/>
          </w:tcPr>
          <w:p w:rsidR="00D219FF" w:rsidRPr="00D219FF" w:rsidRDefault="00D219FF" w:rsidP="00D219FF">
            <w:pPr>
              <w:spacing w:after="0"/>
              <w:jc w:val="both"/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Ուսուցչի սեղան - չափսերը՝ 1200х600х760մմ: Սեղանի աշխատանքային հարթության, կողապատերի (ոտքերի), հետնապատի և գզրոցի  համար  պետք է օգտագործվի լամինացված ՓՏՍ 18մմ հաստությամբ,  գույնը համաձայնեցնել պատվիրատուի հետ։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Սեղանի առջևը փակվում է 18մմ հաստությամբ ՓՏՍ-ով (դիմապատը)՝ որի չափսերն են՝ 1164х450х600մմ, որը տեղադրվում է սեղանի աշխատանքային հարթության տակից, եզրին հավասար և ամրանում է աշխատանքային հարթության եզրին (տակից) և կողապատերի (ոտքերի) ներսի մասին: Կողապատերի (ոտքերի) լայնությունը՝ 570մմ: Կողապատերի (ոտքերի) եզրերը կշրջափակվեն 0.4-1մմ հաստության պլաստիկե եզրաժապավենով (PVC), իսկ հատակին հպվող հատվածի եզրերի վերջնամասերին պետք է պտուտակների միջոցով ամրացվի ոտիկներ՝ 5-6մմ բարձրությամբ։ Սեղանի աշխատանքային հարթության վերևի աջ և ձախ եզրային անկյուններում համակարգչային տեխնիկայի լարերի համար պետք է տեղակայվի միջանցիկ անցքեր՝ տեղակայված փակվող խցաններով: Սեղանը կունենա առանձին, 4 անիվի վրա շարժվող գզրոց, չափսերը՝ 410х460х690մմ, երեք դարակներով համապատասխանաբար չափսերով՝ 130-150; 130-150; 250-350մմ, հնարավոր առավելագույն խորությամբ, միասնական փականով փակվող, </w:t>
            </w:r>
            <w:r w:rsidRPr="00D219FF">
              <w:rPr>
                <w:rFonts w:ascii="Calibri" w:eastAsia="Calibri" w:hAnsi="Calibri" w:cs="Calibri"/>
                <w:sz w:val="18"/>
                <w:szCs w:val="18"/>
                <w:lang w:val="hy-AM"/>
              </w:rPr>
              <w:t> </w:t>
            </w: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գզրոցի հետնապատը նույնպես պետք է լինի նույն ՓՏՍ-ից, դարակները բացվում և </w:t>
            </w: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lastRenderedPageBreak/>
              <w:t xml:space="preserve">փակվում են փափուկ փակվող, անաղմուկ սահնակներով սալյասկա (գնդիկավոր տեսակի ամերիկանկա) առնվազն 35մմ լայնությամբ:  Սեղանը,  կողապատերը (ոտքերը), դիմապատը, գզրոցը և պլաստիկե եզրաժապավենները պետք է լինեն նույն՝ ՓՏՍ-ի, բնափայտի երանգներով ոչ շատ մուգ գույնի: Դարակները պետք է ունենան օվալաձև կամ ուղիղ մետաղական բռնակներ, որոնց երկարությունը պետք է լինի առնվազն 100մմ: Միացումներն իրականացնել երաշխավորված և թաքնված ձգանների միջոցով: Սեղանի ոտքերին պտուտակնրով պետք է ամրանան 4 պլաստիկե բաց գույնի խցաններ՝ 5-6մմ հաստությամբ, </w:t>
            </w:r>
            <w:r w:rsidRPr="00D219FF">
              <w:rPr>
                <w:rFonts w:ascii="Calibri" w:eastAsia="Calibri" w:hAnsi="Calibri" w:cs="Calibri"/>
                <w:sz w:val="18"/>
                <w:szCs w:val="18"/>
                <w:lang w:val="hy-AM"/>
              </w:rPr>
              <w:t> </w:t>
            </w: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որը կապահովի հատակից առնվազն 4 -6 մմ բարձրություն:</w:t>
            </w:r>
          </w:p>
        </w:tc>
        <w:tc>
          <w:tcPr>
            <w:tcW w:w="753" w:type="dxa"/>
            <w:shd w:val="clear" w:color="auto" w:fill="auto"/>
            <w:vAlign w:val="center"/>
          </w:tcPr>
          <w:p w:rsidR="00D219FF" w:rsidRPr="00D219FF" w:rsidRDefault="00D219FF" w:rsidP="00D219FF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lastRenderedPageBreak/>
              <w:t>հատ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D219FF" w:rsidRPr="00D219FF" w:rsidRDefault="00D219FF" w:rsidP="00D219FF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1</w:t>
            </w:r>
          </w:p>
        </w:tc>
      </w:tr>
      <w:tr w:rsidR="00D219FF" w:rsidRPr="00D219FF" w:rsidTr="00D219FF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D219FF" w:rsidRPr="00D219FF" w:rsidRDefault="00D219FF" w:rsidP="00D219FF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10.7</w:t>
            </w:r>
          </w:p>
        </w:tc>
        <w:tc>
          <w:tcPr>
            <w:tcW w:w="8440" w:type="dxa"/>
            <w:shd w:val="clear" w:color="000000" w:fill="FFFFFF"/>
            <w:vAlign w:val="center"/>
          </w:tcPr>
          <w:p w:rsidR="00D219FF" w:rsidRPr="00D219FF" w:rsidRDefault="00D219FF" w:rsidP="00D219FF">
            <w:pPr>
              <w:spacing w:after="0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Աշխատանքային աթոռ ուսուցչի -Աթոռ ուսուցչանոցի և բոլոր դասասենյակների համար: Աթոռի մետաղական կմախքը պետք է պատրաստված լինի մետաղական սնամեջ օվալաձև (30x15x2</w:t>
            </w:r>
            <w:r w:rsidRPr="00D219FF">
              <w:rPr>
                <w:rFonts w:ascii="Cambria Math" w:eastAsia="Calibri" w:hAnsi="Cambria Math" w:cs="Cambria Math"/>
                <w:sz w:val="18"/>
                <w:szCs w:val="18"/>
                <w:lang w:val="hy-AM"/>
              </w:rPr>
              <w:t>․</w:t>
            </w: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0մմ), կամ կլոր (Ф 20х2մմ) խողովակներից, հնարավոր է նաև խողովակը լինի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լինեն 8-10 մմ հաստության նրբատախտակից, որին ամրացվում է առնվազն 15-25 մմ հաստության և 20-30 կգ/մ3 խտության սպունգ։ Թիկնակը և նստատեղը երեսպատված կլինեն հաստ, որակյալ, ամուր, դժվարամաշ կտորով, գույները համաձայնեցնել պատվիրատուի հետ: Նստելատեղը և թիկնակը առանձին են իրարից։ Թիկնակի վերևի հատվածում  և մետաղական և փայտային մասերը ունեն կիսաշրջանի, օվալաձև տեսք: Թիկնակի պաստառապատված մասի չափերն ըստ նկարների են 400մմx300մմ: Ոտքերի եզրեը(ծայրերը) պետք է խցանված լինեն պլաստիկե սև գույնի խցաններով, որոնց կողային պատերի հաստությունը՝ 2մմ, տակի մասինը՝ 4-6մմ: </w:t>
            </w:r>
            <w:r w:rsidRPr="00D219FF">
              <w:rPr>
                <w:rFonts w:ascii="GHEA Grapalat" w:eastAsia="Times New Roman" w:hAnsi="GHEA Grapalat" w:cs="Arial"/>
                <w:b/>
                <w:sz w:val="18"/>
                <w:szCs w:val="18"/>
                <w:lang w:val="hy-AM"/>
              </w:rPr>
              <w:t>Նմուշը /նկարը/ կցվում է:</w:t>
            </w:r>
          </w:p>
        </w:tc>
        <w:tc>
          <w:tcPr>
            <w:tcW w:w="753" w:type="dxa"/>
            <w:shd w:val="clear" w:color="auto" w:fill="auto"/>
            <w:vAlign w:val="center"/>
          </w:tcPr>
          <w:p w:rsidR="00D219FF" w:rsidRPr="00D219FF" w:rsidRDefault="00D219FF" w:rsidP="00D219FF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D219FF" w:rsidRPr="00D219FF" w:rsidRDefault="00D219FF" w:rsidP="00D219FF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10</w:t>
            </w:r>
          </w:p>
        </w:tc>
      </w:tr>
      <w:tr w:rsidR="00D219FF" w:rsidRPr="00D219FF" w:rsidTr="00D219FF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D219FF" w:rsidRPr="00D219FF" w:rsidRDefault="00D219FF" w:rsidP="00D219FF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10.8</w:t>
            </w:r>
          </w:p>
        </w:tc>
        <w:tc>
          <w:tcPr>
            <w:tcW w:w="8440" w:type="dxa"/>
            <w:shd w:val="clear" w:color="000000" w:fill="FFFFFF"/>
            <w:vAlign w:val="center"/>
          </w:tcPr>
          <w:p w:rsidR="00D219FF" w:rsidRPr="00D219FF" w:rsidRDefault="00D219FF" w:rsidP="00D219FF">
            <w:pPr>
              <w:spacing w:after="0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Սեղան խորհրդակցության՝ աշխատանքային հարթության անկյունները պետք է կլորացվեն R=30մմ շառավղով, եզրերը շրջափակվեն 1-2մմ հաստության պլաստիկ եզրաժապավենով (PVC),  2400х1200х760մմ չափսերով։ Սեղանի աշխատանքային հարթության համար պետք է օգտագործվի  18մմ հաստությամբ լամինացված ՓՏՍ, գույնը համաձայնեցնել պատվիրատուի հետ եզրերը հաստացված ևս 18մմ հաստությամբ և 50մմ լայնությամբ ՓՏՍ-ով: Եզրագծերը պետք է շրջափակվեն 36մմ լայնության պրոֆիլով։ Սեղանի աշխատանքային հարթության տակից 1200մմ լայնությամբ երկու կողմերում  տեղադրվում են սեղանի երկու ոտքերը, իսկ հատակին հպվող հատվածի եզրերի վերջնամասերին պետք է պտուտակների միջոցով ամրացվի ոտիկներ՝ 5-6մմ բարձրությամբ: Սեղանի ոտքերը պատրաստվում են  36մմ հաստությամբ (2х18մմ հաստությամբ լամինացված ՓՏՍ):  Ոտքերի եզրերը եզրակալվում են 36մմ լայնության պրոֆիլով։ Ոտքերի չափսերն են 1100х742մմ։ Ոտքերը մեջտեղում ուղղահայց առանցքով միացվում են իրար ուղղանկունաձև՝ 1800х700մմ չափսերի 18մմ հաստությամբ լամիցնացված ՓՏՍ-ով։ Սեղանի բոլոր միացումները իրականացնել թաքնված, երաշխավորված ամրությամբ դետալներով։ Սեղանի ոտքերը սեղանի աշխատանքային հարթությանը՝ սեղանածածկին ամրանում է գծագրին համապատասխան: Սեղանի ոտքերի և միջնակապի ոչ աշխատանքային եզրերը պետք է եզրափակված լինեն 2մմ հաստության պլաստիկե եզրաժապավենով (PVC):  </w:t>
            </w:r>
            <w:r w:rsidRPr="00D219FF">
              <w:rPr>
                <w:rFonts w:ascii="GHEA Grapalat" w:eastAsia="Times New Roman" w:hAnsi="GHEA Grapalat" w:cs="Arial"/>
                <w:b/>
                <w:sz w:val="18"/>
                <w:szCs w:val="18"/>
                <w:lang w:val="hy-AM"/>
              </w:rPr>
              <w:t>Նմուշը /նկարը/ կցվում է:</w:t>
            </w:r>
          </w:p>
        </w:tc>
        <w:tc>
          <w:tcPr>
            <w:tcW w:w="753" w:type="dxa"/>
            <w:shd w:val="clear" w:color="auto" w:fill="auto"/>
            <w:vAlign w:val="center"/>
          </w:tcPr>
          <w:p w:rsidR="00D219FF" w:rsidRPr="00D219FF" w:rsidRDefault="00D219FF" w:rsidP="00D219FF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D219FF" w:rsidRPr="00D219FF" w:rsidRDefault="00D219FF" w:rsidP="00D219FF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D219FF" w:rsidRPr="00D219FF" w:rsidTr="00D219FF">
        <w:trPr>
          <w:trHeight w:val="20"/>
        </w:trPr>
        <w:tc>
          <w:tcPr>
            <w:tcW w:w="10800" w:type="dxa"/>
            <w:gridSpan w:val="4"/>
            <w:shd w:val="clear" w:color="auto" w:fill="auto"/>
            <w:vAlign w:val="center"/>
          </w:tcPr>
          <w:p w:rsidR="00D219FF" w:rsidRPr="00D219FF" w:rsidRDefault="00D219FF" w:rsidP="00D219FF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11.</w:t>
            </w:r>
            <w:r w:rsidRPr="00D219FF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 xml:space="preserve"> </w:t>
            </w: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«ՇԱԽՄԱՏ» ԱՌԱՐԿԱՅԻ ԳՈՒՅՔ</w:t>
            </w:r>
          </w:p>
        </w:tc>
      </w:tr>
      <w:tr w:rsidR="00D219FF" w:rsidRPr="00D219FF" w:rsidTr="00D219FF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D219FF" w:rsidRPr="00D219FF" w:rsidRDefault="00D219FF" w:rsidP="00D219FF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11</w:t>
            </w:r>
            <w:r w:rsidRPr="00D219FF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.1</w:t>
            </w:r>
          </w:p>
        </w:tc>
        <w:tc>
          <w:tcPr>
            <w:tcW w:w="8440" w:type="dxa"/>
            <w:shd w:val="clear" w:color="000000" w:fill="FFFFFF"/>
            <w:vAlign w:val="center"/>
          </w:tcPr>
          <w:p w:rsidR="00D219FF" w:rsidRPr="00D219FF" w:rsidRDefault="00D219FF" w:rsidP="00D219FF">
            <w:pPr>
              <w:widowControl w:val="0"/>
              <w:autoSpaceDE w:val="0"/>
              <w:autoSpaceDN w:val="0"/>
              <w:spacing w:before="34" w:after="0"/>
              <w:ind w:left="107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Շախմատի ցուցադրական խաղատախտակ՝ խաղաքարերով - Ցուցադրական շախմատի տախտակն ունի խիտ մակերես, բացված տախտակի հաստությունը 3 մմ է։ Ցուցատախտակի ներսում տեղադրված են մետաղական թիթեղներ՝ շախմատի խաղաքարերը մագնիսացնելու համար։ Ցուցադրման տախտակի մակերեսը լամինացված է և ունի 64 քառակուսի շախմատի տախտակ (32 բաց և 32 շագանակագույն քառակուսիներ) և տախտակի մի կողմում շախմատային նշում: </w:t>
            </w: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br/>
              <w:t xml:space="preserve">Ցուցադրման տախտակը պետք է կիսով չափ ծալվի: Ցուցադրման տախտակի բացված վիճակում չափերը,. </w:t>
            </w: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br/>
              <w:t>- երկարությունը 80 սմ</w:t>
            </w: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br/>
              <w:t>- լայնությունը 80 սմ:</w:t>
            </w: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br/>
              <w:t>Վանդակի չափսը՝ 8,8 սմ * 8,8 սմ։</w:t>
            </w: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br/>
              <w:t xml:space="preserve">Տախտակի քաշը 3 կգ. </w:t>
            </w: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br/>
              <w:t>Ցուցատախտակի հավաքածուն ներառում է.</w:t>
            </w: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br/>
              <w:t>- մոնտաժային հավաքածու տախտակը կախելու համար</w:t>
            </w: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br/>
              <w:t>-մագնիսական շախմատի 32 հատ ֆիգուրների հավաքածու:</w:t>
            </w: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br/>
              <w:t xml:space="preserve">Մագնիսական կտորների չափսերը՝ Թագավորի բարձրությունը՝ 6,5 սմ, թագավորի լայնությունը՝ 7 սմ, թագուհու բարձրությունը՝ 6,5 սմ, թագուհու լայնությունը՝ 7 սմ, փղի բարձրությունը՝ 7 սմ, փղի լայնությունը՝ 5,3 սմ, ասպետի բարձրությունը՝ 6,5 սմ, ասպետի լայնությունը՝ 5,3 սմ,  նավակի բարձրությունը՝ 6 սմ, նավակի լայնությունը 5,3 սմ, զինվորի բարձրությունը 5 սմ, </w:t>
            </w: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lastRenderedPageBreak/>
              <w:t>զինվորի լայնությունը 4,5 սմ:</w:t>
            </w:r>
          </w:p>
        </w:tc>
        <w:tc>
          <w:tcPr>
            <w:tcW w:w="753" w:type="dxa"/>
            <w:shd w:val="clear" w:color="auto" w:fill="auto"/>
            <w:vAlign w:val="center"/>
          </w:tcPr>
          <w:p w:rsidR="00D219FF" w:rsidRPr="00D219FF" w:rsidRDefault="00D219FF" w:rsidP="00D219FF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lastRenderedPageBreak/>
              <w:t>հատ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D219FF" w:rsidRPr="00D219FF" w:rsidRDefault="00D219FF" w:rsidP="00D219FF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D219FF" w:rsidRPr="00D219FF" w:rsidTr="00D219FF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D219FF" w:rsidRPr="00D219FF" w:rsidRDefault="00D219FF" w:rsidP="00D219FF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11</w:t>
            </w:r>
            <w:r w:rsidRPr="00D219FF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.2</w:t>
            </w:r>
          </w:p>
        </w:tc>
        <w:tc>
          <w:tcPr>
            <w:tcW w:w="8440" w:type="dxa"/>
            <w:shd w:val="clear" w:color="000000" w:fill="FFFFFF"/>
            <w:vAlign w:val="center"/>
          </w:tcPr>
          <w:p w:rsidR="00D219FF" w:rsidRPr="00D219FF" w:rsidRDefault="00D219FF" w:rsidP="00D219FF">
            <w:pPr>
              <w:spacing w:after="0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Շախմատի խաղատախտակ խաղաքարերով - շախմատ՝ փայտից /փայտանյութից/ պատրաստված խաղատախտակ /երկփեխկանի փակվող տուփ/  քաշը` 850-1000 գրամ, շախմատի խաղադաշտի չափսերը` (400-500)x(400-500)մմ, իսկ փակված տուփի բարձրությունը 60-65մմ: Հավաքածուի մեջ լինի շախմատի բոլոր խաղաքարերը: Շախմատի խաղադաշտը ունի բաց և մուգ գույնի 64 դաշտ, 16-ական խաղաքար՝ մեկ արքա, մեկ թագուհի, երկու նավակ, երկու ձի, երկու փիղ և ութ զինվոր, խաղաքարերը դրվում են 180x130մմ չափսի քաթանի կտորի տոպրակի մեջ։ Շախմատի խաղաքարերի բարձրություններն են՝ 1. զինվոր-35-40մմ, 2. նավ-45-55մմ, 3. ձի-55-60մմ, 4. փիղ-60-70մմ, 5. արքա-80-85մմ, 6. թագուհի-70-80մմ, իսկ տրամագծերը 18-20մմ: Խաղաքարերի տակ պետք է ամրացված լինի թաղիքանման կտոր:</w:t>
            </w:r>
          </w:p>
        </w:tc>
        <w:tc>
          <w:tcPr>
            <w:tcW w:w="753" w:type="dxa"/>
            <w:shd w:val="clear" w:color="auto" w:fill="auto"/>
            <w:vAlign w:val="center"/>
          </w:tcPr>
          <w:p w:rsidR="00D219FF" w:rsidRPr="00D219FF" w:rsidRDefault="00D219FF" w:rsidP="00D219FF">
            <w:pPr>
              <w:spacing w:after="0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D219FF" w:rsidRPr="00D219FF" w:rsidRDefault="00D219FF" w:rsidP="00D219FF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1</w:t>
            </w: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7</w:t>
            </w:r>
          </w:p>
        </w:tc>
      </w:tr>
      <w:tr w:rsidR="00D219FF" w:rsidRPr="00D219FF" w:rsidTr="00D219FF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D219FF" w:rsidRPr="00D219FF" w:rsidRDefault="00D219FF" w:rsidP="00D219FF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11</w:t>
            </w:r>
            <w:r w:rsidRPr="00D219FF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.3</w:t>
            </w:r>
          </w:p>
        </w:tc>
        <w:tc>
          <w:tcPr>
            <w:tcW w:w="8440" w:type="dxa"/>
            <w:shd w:val="clear" w:color="000000" w:fill="FFFFFF"/>
            <w:vAlign w:val="center"/>
          </w:tcPr>
          <w:p w:rsidR="00D219FF" w:rsidRPr="00D219FF" w:rsidRDefault="00D219FF" w:rsidP="00D219FF">
            <w:pPr>
              <w:spacing w:after="0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D219FF">
              <w:rPr>
                <w:rFonts w:ascii="GHEA Grapalat" w:eastAsia="Calibri" w:hAnsi="GHEA Grapalat" w:cs="Times New Roman"/>
                <w:sz w:val="18"/>
                <w:szCs w:val="18"/>
                <w:lang w:val="hy-AM" w:eastAsia="ru-RU"/>
              </w:rPr>
              <w:t>Շախմատի աշակերտական սեղան, բարձրության կարգավորմամբ, 1-4 դասարանների համար` Անվանումը` Շախմատի սեղան /երկաթե չորս ոտքերով/: Չափսը` 800x650x460-640մմ, մետաղական կմախքով, բարձրությունը մեխանիկական եղանակով կարգավորվող: Սեղանի աշխատանքային հարթության համար պետք է օգտագործվի լամինացված ՓՏՍ՝ 18մմ հաստությամբ: Լամինացված ՓՏՍ-ի  աշխատանքային հարթության անկյունները պետք է կլորացվեն R=30մմ շառավղով, եզրերը շրջափակվեն 1-2մմ հաստության պլաստիկ եզրաժապավենով (PVC):  Աշխատանքային հարթությունը պետք է լինի անփայլ: Սեղանի կմախքը պետք է լինի մետաղական քառանկյուն խողովակներից (25x25x2</w:t>
            </w:r>
            <w:r w:rsidRPr="00D219FF">
              <w:rPr>
                <w:rFonts w:ascii="Cambria Math" w:eastAsia="Calibri" w:hAnsi="Cambria Math" w:cs="Cambria Math"/>
                <w:sz w:val="18"/>
                <w:szCs w:val="18"/>
                <w:lang w:val="hy-AM" w:eastAsia="ru-RU"/>
              </w:rPr>
              <w:t>․</w:t>
            </w:r>
            <w:r w:rsidRPr="00D219FF">
              <w:rPr>
                <w:rFonts w:ascii="GHEA Grapalat" w:eastAsia="Calibri" w:hAnsi="GHEA Grapalat" w:cs="Times New Roman"/>
                <w:sz w:val="18"/>
                <w:szCs w:val="18"/>
                <w:lang w:val="hy-AM" w:eastAsia="ru-RU"/>
              </w:rPr>
              <w:t xml:space="preserve">0մմ), կմախքի արտաքին չափերը՝ 700x550մմ, որին զոդման միջոցով ամրացվում են 4 հատ մետաղական ոտքերը։ Սեղանի ոտքերից յուրաքանչյուրը իրենցից ներկայացնում է կարգավորվող բարձրությամբ երկու տրամաչափի քառանկյուն խողովակից՝ արտաքին և ներքին (միջուկ), բաղկացած կոնստրուկցիա։ Արտաքին խողովակի չափերը՝ 25x25, </w:t>
            </w:r>
            <w:r w:rsidRPr="00D219FF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իսկ պատի հաստությունը 1.8-</w:t>
            </w: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2</w:t>
            </w:r>
            <w:r w:rsidRPr="00D219FF">
              <w:rPr>
                <w:rFonts w:ascii="Cambria Math" w:eastAsia="MS Mincho" w:hAnsi="Cambria Math" w:cs="Cambria Math"/>
                <w:sz w:val="18"/>
                <w:szCs w:val="18"/>
                <w:lang w:val="hy-AM"/>
              </w:rPr>
              <w:t>․</w:t>
            </w: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0</w:t>
            </w:r>
            <w:r w:rsidRPr="00D219FF">
              <w:rPr>
                <w:rFonts w:ascii="GHEA Grapalat" w:eastAsia="Calibri" w:hAnsi="GHEA Grapalat" w:cs="GHEA Grapalat"/>
                <w:sz w:val="18"/>
                <w:szCs w:val="18"/>
                <w:lang w:val="hy-AM"/>
              </w:rPr>
              <w:t>մմ</w:t>
            </w: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 </w:t>
            </w:r>
            <w:r w:rsidRPr="00D219FF">
              <w:rPr>
                <w:rFonts w:ascii="GHEA Grapalat" w:eastAsia="Calibri" w:hAnsi="GHEA Grapalat" w:cs="Times New Roman"/>
                <w:sz w:val="18"/>
                <w:szCs w:val="18"/>
                <w:lang w:val="hy-AM" w:eastAsia="ru-RU"/>
              </w:rPr>
              <w:t>(վերևի խողովակ), բարձրությունը՝ 380մմ։ Ներքին խողովակի՝ միջուկի չափսերն են՝ 20x20x2</w:t>
            </w:r>
            <w:r w:rsidRPr="00D219FF">
              <w:rPr>
                <w:rFonts w:ascii="Cambria Math" w:eastAsia="Calibri" w:hAnsi="Cambria Math" w:cs="Cambria Math"/>
                <w:sz w:val="18"/>
                <w:szCs w:val="18"/>
                <w:lang w:val="hy-AM" w:eastAsia="ru-RU"/>
              </w:rPr>
              <w:t>․</w:t>
            </w:r>
            <w:r w:rsidRPr="00D219FF">
              <w:rPr>
                <w:rFonts w:ascii="GHEA Grapalat" w:eastAsia="Calibri" w:hAnsi="GHEA Grapalat" w:cs="Times New Roman"/>
                <w:sz w:val="18"/>
                <w:szCs w:val="18"/>
                <w:lang w:val="hy-AM" w:eastAsia="ru-RU"/>
              </w:rPr>
              <w:t>0 մմ (ներքևի խողովակ), բարձրությունը՝ 380մմ։ Սեղանի ոտքերի արտաքին խողովակները զոդման եղանակով ուղղահայաց միացվում են գետնին հորիզոնական դիրքով դրված մետաղական քառակուսի խողովակից պատրաստված՝ 410մմ երկարությամբ հենակին, չափսերը՝ 25x25x2</w:t>
            </w:r>
            <w:r w:rsidRPr="00D219FF">
              <w:rPr>
                <w:rFonts w:ascii="Cambria Math" w:eastAsia="Calibri" w:hAnsi="Cambria Math" w:cs="Cambria Math"/>
                <w:sz w:val="18"/>
                <w:szCs w:val="18"/>
                <w:lang w:val="hy-AM" w:eastAsia="ru-RU"/>
              </w:rPr>
              <w:t>․</w:t>
            </w:r>
            <w:r w:rsidRPr="00D219FF">
              <w:rPr>
                <w:rFonts w:ascii="GHEA Grapalat" w:eastAsia="Calibri" w:hAnsi="GHEA Grapalat" w:cs="Times New Roman"/>
                <w:sz w:val="18"/>
                <w:szCs w:val="18"/>
                <w:lang w:val="hy-AM" w:eastAsia="ru-RU"/>
              </w:rPr>
              <w:t xml:space="preserve">0մմ։ Ոտքերը պետք է խցանված լինեն պլաստիկե խցաններով՝ 5-6մմ հաստությամբ։ Սեղանի ոտքերը պետք է ունենան 60մմ քայլով բարձության կարգավորման 3-4 հնարավորություն, որոնք յուրաքանչյուր կողմից ֆիքսվում են 2 հատ հեղուսե մանեկային կապով։ Զոդման կարանները պետք է լինեն մշակված, ողորկ և փոշեներկված բարձրակարգ ներկանյութով։ Սեղանի երկու կողմերում պետք է լինեն մեկական մետաղական կախիչներ: Կմախքը ամբողջությամբ լինի փոշեներկված բարձրակարգ ներկանյութով։  </w:t>
            </w:r>
          </w:p>
        </w:tc>
        <w:tc>
          <w:tcPr>
            <w:tcW w:w="753" w:type="dxa"/>
            <w:shd w:val="clear" w:color="auto" w:fill="auto"/>
            <w:vAlign w:val="center"/>
          </w:tcPr>
          <w:p w:rsidR="00D219FF" w:rsidRPr="00D219FF" w:rsidRDefault="00D219FF" w:rsidP="00D219FF">
            <w:pPr>
              <w:spacing w:after="0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D219FF" w:rsidRPr="00D219FF" w:rsidRDefault="00D219FF" w:rsidP="00D219FF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1</w:t>
            </w: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7</w:t>
            </w:r>
          </w:p>
        </w:tc>
      </w:tr>
      <w:tr w:rsidR="00D219FF" w:rsidRPr="00D219FF" w:rsidTr="00D219FF">
        <w:trPr>
          <w:trHeight w:val="44"/>
        </w:trPr>
        <w:tc>
          <w:tcPr>
            <w:tcW w:w="740" w:type="dxa"/>
            <w:shd w:val="clear" w:color="auto" w:fill="auto"/>
            <w:vAlign w:val="center"/>
          </w:tcPr>
          <w:p w:rsidR="00D219FF" w:rsidRPr="00D219FF" w:rsidRDefault="00D219FF" w:rsidP="00D219FF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11</w:t>
            </w:r>
            <w:r w:rsidRPr="00D219FF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.4</w:t>
            </w:r>
          </w:p>
        </w:tc>
        <w:tc>
          <w:tcPr>
            <w:tcW w:w="8440" w:type="dxa"/>
            <w:shd w:val="clear" w:color="000000" w:fill="FFFFFF"/>
            <w:vAlign w:val="center"/>
          </w:tcPr>
          <w:p w:rsidR="00D219FF" w:rsidRPr="00D219FF" w:rsidRDefault="00D219FF" w:rsidP="00D219FF">
            <w:pPr>
              <w:suppressAutoHyphens/>
              <w:autoSpaceDN w:val="0"/>
              <w:spacing w:after="0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D219FF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Աթոռ աշակերտական՝ 1-4 դասարանների համար - մետաղական հիմքով, բարձրությունը մեխանիկական եղանակով կարգավորվող: Նստելատեղը և մեջքի հենակը պետք է պատրաստված լինեն նրբատախտակից՝ 9-10մմ հաստությամբ, գույները և չափերը՝ Առողջապահության նախարարության 28.03.2017թ. 12-Ն հրամանի և ԳՈՍՏ 11015-93 համապատասխան: Աթոռի նստելատեղի չափսերը՝ 290х330մմ, նստելատեղի մակերևույթը պետք է ունենա (D=170մմ)  փոսիկ, փոսիկի խորությունը 10-12մմ: Նստելատեղի նրբատախտակը աթոռի մետաղական կմախքի վերևի շրջանակի հետևի և կողային երկու կողմերից պետք է դուրս գա համապատասխանաբար 25մմ,  իսկ դիմացի եզրից՝ 50մմ, որը պետք է դեպի ներքև  կորացնել 90º-ով, ( R=20-50 մմ): Նրբատախտակի եզրերը պետք է լինեն ողորկ, մշակված։ Աթոռի մեջքի հենակի չափսերը՝ 290х120մմ, հենակը ողջ երկարությամբ պետք է դեպի ներս աղեղաձև կորացնել (R=600մմ): Նրբատախտակը կմախքին միացվում է միջանցիկ հեղուսե մանեկային ամրացումով։ Նրբատախտակի կողմից հեղյուսը պետք է լինի ողորկ, իսկ եզրերը՝ նրբատախտակի հարթության վրա։ Աթոռի կմախքը պետք է լինի մետաղական քառանկյուն խողովակներից (25x25x2</w:t>
            </w:r>
            <w:r w:rsidRPr="00D219FF">
              <w:rPr>
                <w:rFonts w:ascii="Cambria Math" w:eastAsia="Times New Roman" w:hAnsi="Cambria Math" w:cs="Cambria Math"/>
                <w:sz w:val="18"/>
                <w:szCs w:val="18"/>
                <w:lang w:val="hy-AM"/>
              </w:rPr>
              <w:t>․</w:t>
            </w:r>
            <w:r w:rsidRPr="00D219FF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0</w:t>
            </w:r>
            <w:r w:rsidRPr="00D219FF">
              <w:rPr>
                <w:rFonts w:ascii="GHEA Grapalat" w:eastAsia="Times New Roman" w:hAnsi="GHEA Grapalat" w:cs="GHEA Grapalat"/>
                <w:sz w:val="18"/>
                <w:szCs w:val="18"/>
                <w:lang w:val="hy-AM"/>
              </w:rPr>
              <w:t>մմ</w:t>
            </w:r>
            <w:r w:rsidRPr="00D219FF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), </w:t>
            </w:r>
            <w:r w:rsidRPr="00D219FF">
              <w:rPr>
                <w:rFonts w:ascii="GHEA Grapalat" w:eastAsia="Times New Roman" w:hAnsi="GHEA Grapalat" w:cs="GHEA Grapalat"/>
                <w:sz w:val="18"/>
                <w:szCs w:val="18"/>
                <w:lang w:val="hy-AM"/>
              </w:rPr>
              <w:t>անկյունների</w:t>
            </w:r>
            <w:r w:rsidRPr="00D219FF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 </w:t>
            </w:r>
            <w:r w:rsidRPr="00D219FF">
              <w:rPr>
                <w:rFonts w:ascii="GHEA Grapalat" w:eastAsia="Times New Roman" w:hAnsi="GHEA Grapalat" w:cs="GHEA Grapalat"/>
                <w:sz w:val="18"/>
                <w:szCs w:val="18"/>
                <w:lang w:val="hy-AM"/>
              </w:rPr>
              <w:t>միացումը</w:t>
            </w:r>
            <w:r w:rsidRPr="00D219FF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 </w:t>
            </w:r>
            <w:r w:rsidRPr="00D219FF">
              <w:rPr>
                <w:rFonts w:ascii="GHEA Grapalat" w:eastAsia="Times New Roman" w:hAnsi="GHEA Grapalat" w:cs="GHEA Grapalat"/>
                <w:sz w:val="18"/>
                <w:szCs w:val="18"/>
                <w:lang w:val="hy-AM"/>
              </w:rPr>
              <w:t>զոդման</w:t>
            </w:r>
            <w:r w:rsidRPr="00D219FF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 </w:t>
            </w:r>
            <w:r w:rsidRPr="00D219FF">
              <w:rPr>
                <w:rFonts w:ascii="GHEA Grapalat" w:eastAsia="Times New Roman" w:hAnsi="GHEA Grapalat" w:cs="GHEA Grapalat"/>
                <w:sz w:val="18"/>
                <w:szCs w:val="18"/>
                <w:lang w:val="hy-AM"/>
              </w:rPr>
              <w:t>եղանակով</w:t>
            </w:r>
            <w:r w:rsidRPr="00D219FF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 45 </w:t>
            </w:r>
            <w:r w:rsidRPr="00D219FF">
              <w:rPr>
                <w:rFonts w:ascii="GHEA Grapalat" w:eastAsia="Times New Roman" w:hAnsi="GHEA Grapalat" w:cs="GHEA Grapalat"/>
                <w:sz w:val="18"/>
                <w:szCs w:val="18"/>
                <w:lang w:val="hy-AM"/>
              </w:rPr>
              <w:t>աստիճան</w:t>
            </w:r>
            <w:r w:rsidRPr="00D219FF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 հատվածքով, կմախքի արտաքին չափերը՝ 240x255 մմ, որին զոդման միջոցով ամրացվում են մետաղական ոտքերը։ Աթոռի 2 զույգ մետաղական ոտքերից յուրաքանչյուրը իրենցից ներկայացնում է կարգավորվող բարձրությամբ երկու տրամաչափի քառանկյուն խողովակից՝ արտաքին և ներքին (միջուկ), բաղկացած կոնստրուկցիա։ Արտաքին խողովակի չափերը՝ 25x25, </w:t>
            </w:r>
            <w:r w:rsidRPr="00D219FF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իսկ պատի հաստությունը 1.8-</w:t>
            </w: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2</w:t>
            </w:r>
            <w:r w:rsidRPr="00D219FF">
              <w:rPr>
                <w:rFonts w:ascii="Cambria Math" w:eastAsia="MS Mincho" w:hAnsi="Cambria Math" w:cs="Cambria Math"/>
                <w:sz w:val="18"/>
                <w:szCs w:val="18"/>
                <w:lang w:val="hy-AM"/>
              </w:rPr>
              <w:t>․</w:t>
            </w: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0</w:t>
            </w:r>
            <w:r w:rsidRPr="00D219FF">
              <w:rPr>
                <w:rFonts w:ascii="GHEA Grapalat" w:eastAsia="Calibri" w:hAnsi="GHEA Grapalat" w:cs="GHEA Grapalat"/>
                <w:sz w:val="18"/>
                <w:szCs w:val="18"/>
                <w:lang w:val="hy-AM"/>
              </w:rPr>
              <w:t>մմ</w:t>
            </w:r>
            <w:r w:rsidRPr="00D219FF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, (ներքևի խողովակ), բարձրությունը՝ 245մմ։ Ներքին խողովակի՝ միջուկի չափերն են՝ 20x20 x 2.0մմ, </w:t>
            </w:r>
            <w:r w:rsidRPr="00D219FF">
              <w:rPr>
                <w:rFonts w:ascii="GHEA Grapalat" w:eastAsia="Times New Roman" w:hAnsi="GHEA Grapalat" w:cs="GHEA Grapalat"/>
                <w:sz w:val="18"/>
                <w:szCs w:val="18"/>
                <w:lang w:val="hy-AM"/>
              </w:rPr>
              <w:t>բարձրությունը՝</w:t>
            </w:r>
            <w:r w:rsidRPr="00D219FF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 245</w:t>
            </w:r>
            <w:r w:rsidRPr="00D219FF">
              <w:rPr>
                <w:rFonts w:ascii="GHEA Grapalat" w:eastAsia="Times New Roman" w:hAnsi="GHEA Grapalat" w:cs="GHEA Grapalat"/>
                <w:sz w:val="18"/>
                <w:szCs w:val="18"/>
                <w:lang w:val="hy-AM"/>
              </w:rPr>
              <w:t>մմ։</w:t>
            </w:r>
            <w:r w:rsidRPr="00D219FF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 </w:t>
            </w:r>
            <w:r w:rsidRPr="00D219FF">
              <w:rPr>
                <w:rFonts w:ascii="GHEA Grapalat" w:eastAsia="Times New Roman" w:hAnsi="GHEA Grapalat" w:cs="GHEA Grapalat"/>
                <w:sz w:val="18"/>
                <w:szCs w:val="18"/>
                <w:lang w:val="hy-AM"/>
              </w:rPr>
              <w:t>Աթոռի</w:t>
            </w:r>
            <w:r w:rsidRPr="00D219FF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 </w:t>
            </w:r>
            <w:r w:rsidRPr="00D219FF">
              <w:rPr>
                <w:rFonts w:ascii="GHEA Grapalat" w:eastAsia="Times New Roman" w:hAnsi="GHEA Grapalat" w:cs="GHEA Grapalat"/>
                <w:sz w:val="18"/>
                <w:szCs w:val="18"/>
                <w:lang w:val="hy-AM"/>
              </w:rPr>
              <w:t>ոտքերի</w:t>
            </w:r>
            <w:r w:rsidRPr="00D219FF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 արտաքին խողովակները զոդման եղանակով ուղղահայաց միացվում են գետնին հորիզոնական դիրքով դրված մետաղական քառակուսի խողովակից պատրաստված 280 մմ երկարությամբ հենակին, չափսերը՝ 25x25x2</w:t>
            </w:r>
            <w:r w:rsidRPr="00D219FF">
              <w:rPr>
                <w:rFonts w:ascii="Cambria Math" w:eastAsia="Times New Roman" w:hAnsi="Cambria Math" w:cs="Cambria Math"/>
                <w:sz w:val="18"/>
                <w:szCs w:val="18"/>
                <w:lang w:val="hy-AM"/>
              </w:rPr>
              <w:t>․</w:t>
            </w:r>
            <w:r w:rsidRPr="00D219FF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0</w:t>
            </w:r>
            <w:r w:rsidRPr="00D219FF">
              <w:rPr>
                <w:rFonts w:ascii="GHEA Grapalat" w:eastAsia="Times New Roman" w:hAnsi="GHEA Grapalat" w:cs="GHEA Grapalat"/>
                <w:sz w:val="18"/>
                <w:szCs w:val="18"/>
                <w:lang w:val="hy-AM"/>
              </w:rPr>
              <w:t>մմ։</w:t>
            </w:r>
            <w:r w:rsidRPr="00D219FF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 </w:t>
            </w:r>
            <w:r w:rsidRPr="00D219FF">
              <w:rPr>
                <w:rFonts w:ascii="GHEA Grapalat" w:eastAsia="Times New Roman" w:hAnsi="GHEA Grapalat" w:cs="GHEA Grapalat"/>
                <w:sz w:val="18"/>
                <w:szCs w:val="18"/>
                <w:lang w:val="hy-AM"/>
              </w:rPr>
              <w:t>Հենակին</w:t>
            </w:r>
            <w:r w:rsidRPr="00D219FF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 </w:t>
            </w:r>
            <w:r w:rsidRPr="00D219FF">
              <w:rPr>
                <w:rFonts w:ascii="GHEA Grapalat" w:eastAsia="Times New Roman" w:hAnsi="GHEA Grapalat" w:cs="GHEA Grapalat"/>
                <w:sz w:val="18"/>
                <w:szCs w:val="18"/>
                <w:lang w:val="hy-AM"/>
              </w:rPr>
              <w:t>միա</w:t>
            </w:r>
            <w:r w:rsidRPr="00D219FF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ցվող 2 ոտքերի միջև հեռավորությունը՝ 100մմ։ Հենակի եզրեը պետք է խցանված լինեն պլաստիկե բաց գույնի խցաններով՝ 5-6 մմ հաստությամբ։ Աթոռի ոտքերը պետք է ունենան 40մմ քայլով բարձության կարգավորման 4 հնարավորություն, որոնք յուրաքանչյուր կողմից </w:t>
            </w:r>
            <w:r w:rsidRPr="00D219FF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յուրաքանչյուր ոտքին </w:t>
            </w: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ֆիքսվում են 2 հատ հեղուսե մանեկային կապով։ Զոդման կարանները պետք է լինեն մշակված, ողորկ, կմախքը ամբողջությամբ լինի </w:t>
            </w:r>
            <w:r w:rsidRPr="00D219FF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ավազահարումով յուղազերծված և ջերմային</w:t>
            </w: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 փոշեներկված բարձրակարգ </w:t>
            </w:r>
            <w:r w:rsidRPr="00D219FF"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  <w:t>նարնջագույն</w:t>
            </w: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 ներկանյութով։ </w:t>
            </w:r>
            <w:r w:rsidRPr="00D219FF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Աթոռի նստելատեղի բարձրությունը հատակից մինչև նստելատեղի երեսը՝ 260-</w:t>
            </w:r>
            <w:r w:rsidRPr="00D219FF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lastRenderedPageBreak/>
              <w:t xml:space="preserve">380մմ, իսկ հատակից մինչև մեջքի հենակի վերևի եզրի բարձրությունը 550-670մմ: Աթոռի նստելատեղի և մեջքի հենակի կազմած անկյունը պետք է լինի  95-130º, իսկ հանգույցը՝ կորացվի R= 60 մմ շառավղով։ </w:t>
            </w: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Զոդման կարանները պետք է լինեն մշակված, ողորկ, կմախքը ամբողջությամբ լինի </w:t>
            </w:r>
            <w:r w:rsidRPr="00D219FF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ավազահարումով յուղազերծված և </w:t>
            </w: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բարձրակարգ</w:t>
            </w:r>
            <w:r w:rsidRPr="00D219FF"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  <w:t xml:space="preserve"> նարնջագույն</w:t>
            </w: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 ներկանյութով</w:t>
            </w:r>
            <w:r w:rsidRPr="00D219FF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ջերմային</w:t>
            </w: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 փոշեներկված:</w:t>
            </w:r>
            <w:r w:rsidRPr="00D219FF">
              <w:rPr>
                <w:rFonts w:ascii="GHEA Grapalat" w:eastAsia="Times New Roman" w:hAnsi="GHEA Grapalat" w:cs="Arial"/>
                <w:b/>
                <w:sz w:val="18"/>
                <w:szCs w:val="18"/>
                <w:lang w:val="hy-AM"/>
              </w:rPr>
              <w:t xml:space="preserve"> Նմուշը /նկարը/ կցվում է:</w:t>
            </w:r>
          </w:p>
        </w:tc>
        <w:tc>
          <w:tcPr>
            <w:tcW w:w="753" w:type="dxa"/>
            <w:shd w:val="clear" w:color="auto" w:fill="auto"/>
            <w:vAlign w:val="center"/>
          </w:tcPr>
          <w:p w:rsidR="00D219FF" w:rsidRPr="00D219FF" w:rsidRDefault="00D219FF" w:rsidP="00D219FF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lastRenderedPageBreak/>
              <w:t>հատ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D219FF" w:rsidRPr="00D219FF" w:rsidRDefault="00D219FF" w:rsidP="00D219FF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</w:rPr>
              <w:t>3</w:t>
            </w: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4</w:t>
            </w:r>
          </w:p>
        </w:tc>
      </w:tr>
      <w:tr w:rsidR="00D219FF" w:rsidRPr="00D219FF" w:rsidTr="00D219FF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D219FF" w:rsidRPr="00D219FF" w:rsidRDefault="00D219FF" w:rsidP="00D219FF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11</w:t>
            </w:r>
            <w:r w:rsidRPr="00D219FF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.5</w:t>
            </w:r>
          </w:p>
        </w:tc>
        <w:tc>
          <w:tcPr>
            <w:tcW w:w="8440" w:type="dxa"/>
            <w:shd w:val="clear" w:color="000000" w:fill="FFFFFF"/>
            <w:vAlign w:val="center"/>
          </w:tcPr>
          <w:p w:rsidR="00D219FF" w:rsidRPr="00D219FF" w:rsidRDefault="00D219FF" w:rsidP="00D219FF">
            <w:pPr>
              <w:keepNext/>
              <w:spacing w:after="0"/>
              <w:jc w:val="both"/>
              <w:outlineLvl w:val="3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 Շախմատի ժամացույց - պլաստմասե հումքով, էլեկտրական ցուցիչով. 2 ժամանակ ցույց տվող առանձին ժամացույցներով: Ժամանակի առանձին սեղմակներով, 2 մարտկոցներով: Leap ֆիրմայի PQ9907S մոդելը (արտադրողը՝ Leap) կամ համարժեք համարվող DGT ֆիրմայի 1001 մոդելը (արտադրողը՝ DGT) կամ համարժեք համարվող PURSUN ֆիրմայի 398-Celeste մոդելը (արտադրողը՝  PURSUN): </w:t>
            </w:r>
          </w:p>
          <w:p w:rsidR="00D219FF" w:rsidRPr="00D219FF" w:rsidRDefault="00D219FF" w:rsidP="00D219FF">
            <w:pPr>
              <w:spacing w:after="0"/>
              <w:jc w:val="both"/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առկայությունը:</w:t>
            </w:r>
          </w:p>
        </w:tc>
        <w:tc>
          <w:tcPr>
            <w:tcW w:w="753" w:type="dxa"/>
            <w:shd w:val="clear" w:color="auto" w:fill="auto"/>
            <w:vAlign w:val="center"/>
          </w:tcPr>
          <w:p w:rsidR="00D219FF" w:rsidRPr="00D219FF" w:rsidRDefault="00D219FF" w:rsidP="00D219FF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D219FF" w:rsidRPr="00D219FF" w:rsidRDefault="00D219FF" w:rsidP="00D219FF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1</w:t>
            </w: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7</w:t>
            </w:r>
          </w:p>
        </w:tc>
      </w:tr>
      <w:tr w:rsidR="00D219FF" w:rsidRPr="00D219FF" w:rsidTr="00D219FF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D219FF" w:rsidRPr="00D219FF" w:rsidRDefault="00D219FF" w:rsidP="00D219FF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11</w:t>
            </w:r>
            <w:r w:rsidRPr="00D219FF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.6</w:t>
            </w:r>
          </w:p>
        </w:tc>
        <w:tc>
          <w:tcPr>
            <w:tcW w:w="8440" w:type="dxa"/>
            <w:shd w:val="clear" w:color="000000" w:fill="FFFFFF"/>
            <w:vAlign w:val="center"/>
          </w:tcPr>
          <w:p w:rsidR="00D219FF" w:rsidRPr="00D219FF" w:rsidRDefault="00D219FF" w:rsidP="00D219FF">
            <w:pPr>
              <w:spacing w:after="0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Ուսուցչի սեղան – չափսերը՝ 1200х600х760մմ: Սեղանի աշխատանքային հարթության, կողապատերի (ոտքերի), հետնապատի և գզրոցի  համար  պետք է օգտագործվի լամինացված ՓՏՍ 18մմ հաստությամբ,  գույնը համաձայնեցնել պատվիրատուի հետ։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Սեղանի առջևը փակվում է 18մմ հաստությամբ ՓՏՍ-ով (դիմապատը)՝ որի չափսերն են՝ 1164х450х600մմ, որը տեղադրվում է սեղանի աշխատանքային հարթության տակից, եզրին հավասար և ամրանում է աշխատանքային հարթության եզրին (տակից) և կողապատերի (ոտքերի) ներսի մասին: Կողապատերի (ոտքերի) լայնությունը՝ 570մմ: Կողապատերի (ոտքերի) եզրերը կշրջափակվեն 0.4-1մմ հաստության պլաստիկե եզրաժապավենով (PVC), իսկ հատակին հպվող հատվածի եզրերի վերջնամասերին պետք է պտուտակների միջոցով ամրացվի ոտիկներ՝ 5-6մմ բարձրությամբ։ Սեղանի աշխատանքային հարթության վերևի աջ և ձախ եզրային անկյուններում համակարգչային տեխնիկայի լարերի համար պետք է տեղակայվի միջանցիկ անցքեր՝ տեղակայված փակվող խցաններով: Սեղանը կունենա առանձին, 4 անիվի վրա շարժվող գզրոց, չափսերը՝ 410х460х690մմ, երեք դարակներով համապատասխանաբար չափսերով՝ 130-150; 130-150; 250-350մմ, հնարավոր առավելագույն խորությամբ, միասնական փականով փակվող, </w:t>
            </w:r>
            <w:r w:rsidRPr="00D219FF">
              <w:rPr>
                <w:rFonts w:ascii="Calibri" w:eastAsia="Calibri" w:hAnsi="Calibri" w:cs="Calibri"/>
                <w:sz w:val="18"/>
                <w:szCs w:val="18"/>
                <w:lang w:val="hy-AM"/>
              </w:rPr>
              <w:t> </w:t>
            </w: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գզրոցի հետնապատը նույնպես պետք է լինի նույն ՓՏՍ-ից, դարակները բացվում և փակվում են փափուկ փակվող, անաղմուկ սահնակներով սալյասկա (գնդիկավոր տեսակի ամերիկանկա) առնվազն 35մմ լայնությամբ:  Սեղանը,  կողապատերը (ոտքերը), դիմապատը, գզրոցը և պլաստիկե եզրաժապավենները պետք է լինեն նույն՝ ՓՏՍ-ի, բնափայտի երանգներով ոչ շատ մուգ գույնի: Դարակները պետք է ունենան օվալաձև կամ ուղիղ մետաղական բռնակներ, որոնց երկարությունը պետք է լինի առնվազն 100մմ: Միացումներն իրականացնել երաշխավորված և թաքնված ձգանների միջոցով: Սեղանի ոտքերին պտուտակնրով պետք է ամրանան 4 պլաստիկե բաց գույնի խցաններ՝ 5-6մմ հաստությամբ, </w:t>
            </w:r>
            <w:r w:rsidRPr="00D219FF">
              <w:rPr>
                <w:rFonts w:ascii="Calibri" w:eastAsia="Calibri" w:hAnsi="Calibri" w:cs="Calibri"/>
                <w:sz w:val="18"/>
                <w:szCs w:val="18"/>
                <w:lang w:val="hy-AM"/>
              </w:rPr>
              <w:t> </w:t>
            </w: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որը կապահովի հատակից առնվազն 4 -6 մմ բարձրություն:</w:t>
            </w:r>
          </w:p>
        </w:tc>
        <w:tc>
          <w:tcPr>
            <w:tcW w:w="753" w:type="dxa"/>
            <w:shd w:val="clear" w:color="auto" w:fill="auto"/>
            <w:vAlign w:val="center"/>
          </w:tcPr>
          <w:p w:rsidR="00D219FF" w:rsidRPr="00D219FF" w:rsidRDefault="00D219FF" w:rsidP="00D219FF">
            <w:pPr>
              <w:spacing w:after="0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D219FF" w:rsidRPr="00D219FF" w:rsidRDefault="00D219FF" w:rsidP="00D219FF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D219FF" w:rsidRPr="00D219FF" w:rsidTr="00D219FF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D219FF" w:rsidRPr="00D219FF" w:rsidRDefault="00D219FF" w:rsidP="00D219FF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11</w:t>
            </w:r>
            <w:r w:rsidRPr="00D219FF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.7</w:t>
            </w:r>
          </w:p>
        </w:tc>
        <w:tc>
          <w:tcPr>
            <w:tcW w:w="8440" w:type="dxa"/>
            <w:shd w:val="clear" w:color="000000" w:fill="FFFFFF"/>
            <w:vAlign w:val="center"/>
          </w:tcPr>
          <w:p w:rsidR="00D219FF" w:rsidRPr="00D219FF" w:rsidRDefault="00D219FF" w:rsidP="00D219FF">
            <w:pPr>
              <w:spacing w:after="0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Աշխատանքային աթոռ ուսուցչի –Աթոռ ուսուցչանոցի և բոլոր դասասենյակների համար: Աթոռի մետաղական կմախքը պետք է պատրաստված լինի մետաղական սնամեջ օվալաձև (30x15x2</w:t>
            </w:r>
            <w:r w:rsidRPr="00D219FF">
              <w:rPr>
                <w:rFonts w:ascii="Cambria Math" w:eastAsia="Calibri" w:hAnsi="Cambria Math" w:cs="Cambria Math"/>
                <w:sz w:val="18"/>
                <w:szCs w:val="18"/>
                <w:lang w:val="hy-AM"/>
              </w:rPr>
              <w:t>․</w:t>
            </w: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0մմ), կամ կլոր (Ф 20х2մմ) խողովակներից, հնարավոր է նաև խողովակը լինի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լինեն 8-10 մմ հաստության նրբատախտակից, որին ամրացվում է առնվազն 15-25 մմ հաստության և 20-30 կգ/մ3 խտության սպունգ։ Թիկնակը և նստատեղը երեսպատված կլինեն հաստ, որակյալ, ամուր, դժվարամաշ կտորով, գույները համաձայնեցնել պատվիրատուի հետ: Նստելատեղը և թիկնակը առանձին են իրարից։ Թիկնակի վերևի հատվածում  և մետաղական և փայտային մասերը ունեն կիսաշրջանի, օվալաձև տեսք: Թիկնակի պաստառապատված մասի չափերն ըստ նկարների են 400մմx300մմ: Ոտքերի եզրեը(ծայրերը) պետք է խցանված լինեն պլաստիկե սև գույնի խցաններով, որոնց կողային պատերի հաստությունը՝ 2մմ, տակի մասինը՝ 4-6մմ: </w:t>
            </w:r>
            <w:r w:rsidRPr="00D219FF">
              <w:rPr>
                <w:rFonts w:ascii="GHEA Grapalat" w:eastAsia="Times New Roman" w:hAnsi="GHEA Grapalat" w:cs="Arial"/>
                <w:b/>
                <w:sz w:val="18"/>
                <w:szCs w:val="18"/>
                <w:lang w:val="hy-AM"/>
              </w:rPr>
              <w:t>Նմուշը /նկարը/ կցվում է:</w:t>
            </w:r>
          </w:p>
        </w:tc>
        <w:tc>
          <w:tcPr>
            <w:tcW w:w="753" w:type="dxa"/>
            <w:shd w:val="clear" w:color="auto" w:fill="auto"/>
            <w:vAlign w:val="center"/>
          </w:tcPr>
          <w:p w:rsidR="00D219FF" w:rsidRPr="00D219FF" w:rsidRDefault="00D219FF" w:rsidP="00D219FF">
            <w:pPr>
              <w:spacing w:after="0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D219FF" w:rsidRPr="00D219FF" w:rsidRDefault="00D219FF" w:rsidP="00D219FF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D219FF" w:rsidRPr="00D219FF" w:rsidTr="00D219FF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D219FF" w:rsidRPr="00D219FF" w:rsidRDefault="00D219FF" w:rsidP="00D219FF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11.8</w:t>
            </w:r>
          </w:p>
        </w:tc>
        <w:tc>
          <w:tcPr>
            <w:tcW w:w="8440" w:type="dxa"/>
            <w:shd w:val="clear" w:color="000000" w:fill="FFFFFF"/>
            <w:vAlign w:val="center"/>
          </w:tcPr>
          <w:p w:rsidR="00D219FF" w:rsidRPr="00D219FF" w:rsidRDefault="00D219FF" w:rsidP="00D219FF">
            <w:pPr>
              <w:spacing w:after="0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Գրապահարանը ամբողջությամբ (բացառությամբ հետնապատից) պետք է պատրաստված լինի լամինացված 18մմ հաստությամբ ՓՏՍ-ից,  գույնը համաձայնեցնել պատվիրատուի հետ, արտաքին չափսերը՝ 820х410х2100մմ (ԼхԽхԲ), որից 820х410х2000մմ (ԼхԽхԲ) հատվածը հանդիսանալու է օգտագործվող հատված, իսկ ստորին 820х410х100մմ (ԼхԽхԲ) հատվածը հանդիսնալու է որպես ոտք: 2 կողմերի 410х2100մմ ՓՏՍ-ներն պետք է լինեն ամբողջական, իսկ ոտքի հատվածը դիմացից փակվի ՓՏՍ-ով, միացումները պետք է կատարվեն մետաղական անկյունակներով, ոտքի հետևի </w:t>
            </w: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lastRenderedPageBreak/>
              <w:t>մասը թողնել բաց: Գրապահարանի օգտագործվող հատվածը ունի 400մմ բարձրությամբ 5 դարակաշար, որոնցից վերևից սկսած 3-ը փակվում են եզրերը մշակված, թրծված սպիտակ, թափանցիկ 5-6 մմ հաստությամբ ապակե երկփեղկ դռներով՝ յուրաքանչյուրը որակյալ 3 ծխնիներով, իսկ ներքևի 2 դարակաշարը՝ լամինացված 18մմ հաստությամբ ՓՏՍ-ից երկփեղկ դռներով՝ յուրաքանչյուրը 2 ծխնիով։ Բոլոր դռները պետք է ունենան մետաղական բռնակներ։ Դարակները պետք է պատրաստված լինեն լամինացված 18մմ հաստության ՓՏՍ-ից, որոնց աշխատանքային հարթության եզրերը շրջափակվեն 0.8-1մմ հաստության պլաստիկե եզրաժապավենով (PVC), իսկ ոչ աշխատանքային հարթության եզրագծերը՝ 0.4-1.0մմ հաստության պլաստիկ եզրաժապավենով(PVC): Աշխատանքային հարթությունը պետք է լինի անփայլ, բաց գույնի (բացառությամբ սպիտակի)։ Բոլոր միացումներն իրականացնել թաքնված ամրակցումներով։ Դարակները պահող դետալները պետք է ունենան առնվազն 22 մմ երկարություն և 5մմ  տրամգիծ: Գրապահարանի հետնապատը պետք է լինի 4մմ հաստությամբ լամինացված փայտաթելային սալից (ԴՎՊ) և նույն ՓՏՍ-ի գույնի, որի  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  <w:p w:rsidR="00D219FF" w:rsidRPr="00D219FF" w:rsidRDefault="00D219FF" w:rsidP="00D219FF">
            <w:pPr>
              <w:suppressAutoHyphens/>
              <w:autoSpaceDN w:val="0"/>
              <w:spacing w:after="0" w:line="276" w:lineRule="auto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Գրապահարանի ոտքերին պտուտակնրով պետք է ամրանան 4 պլաստիկե բաց գույնի խցաններ՝ 5-6մմ հաստությամբ, </w:t>
            </w:r>
            <w:r w:rsidRPr="00D219FF">
              <w:rPr>
                <w:rFonts w:ascii="Calibri" w:eastAsia="Calibri" w:hAnsi="Calibri" w:cs="Calibri"/>
                <w:sz w:val="18"/>
                <w:szCs w:val="18"/>
                <w:lang w:val="hy-AM"/>
              </w:rPr>
              <w:t> </w:t>
            </w: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որը կապահովի հատակից առնվազն 4 -6 մմ բարձրություն:</w:t>
            </w:r>
          </w:p>
        </w:tc>
        <w:tc>
          <w:tcPr>
            <w:tcW w:w="753" w:type="dxa"/>
            <w:shd w:val="clear" w:color="auto" w:fill="auto"/>
            <w:vAlign w:val="center"/>
          </w:tcPr>
          <w:p w:rsidR="00D219FF" w:rsidRPr="00D219FF" w:rsidRDefault="00D219FF" w:rsidP="00D219FF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lastRenderedPageBreak/>
              <w:t>հատ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D219FF" w:rsidRPr="00D219FF" w:rsidRDefault="00D219FF" w:rsidP="00D219FF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1</w:t>
            </w:r>
          </w:p>
        </w:tc>
      </w:tr>
      <w:tr w:rsidR="00D219FF" w:rsidRPr="00D219FF" w:rsidTr="00D219FF">
        <w:trPr>
          <w:trHeight w:val="20"/>
        </w:trPr>
        <w:tc>
          <w:tcPr>
            <w:tcW w:w="10800" w:type="dxa"/>
            <w:gridSpan w:val="4"/>
            <w:shd w:val="clear" w:color="auto" w:fill="auto"/>
            <w:vAlign w:val="center"/>
          </w:tcPr>
          <w:p w:rsidR="00D219FF" w:rsidRPr="00D219FF" w:rsidRDefault="00D219FF" w:rsidP="00D219FF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12. ԲՈՒԺԿԵՏ</w:t>
            </w:r>
          </w:p>
        </w:tc>
      </w:tr>
      <w:tr w:rsidR="00D219FF" w:rsidRPr="00D219FF" w:rsidTr="00D219FF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D219FF" w:rsidRPr="00D219FF" w:rsidRDefault="00D219FF" w:rsidP="00D219FF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1</w:t>
            </w: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2</w:t>
            </w:r>
            <w:r w:rsidRPr="00D219FF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.1</w:t>
            </w:r>
          </w:p>
        </w:tc>
        <w:tc>
          <w:tcPr>
            <w:tcW w:w="8440" w:type="dxa"/>
            <w:shd w:val="clear" w:color="000000" w:fill="FFFFFF"/>
            <w:vAlign w:val="center"/>
          </w:tcPr>
          <w:p w:rsidR="00D219FF" w:rsidRPr="00D219FF" w:rsidRDefault="00D219FF" w:rsidP="00D219FF">
            <w:pPr>
              <w:spacing w:after="0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Ուսուցչի սեղան – չափսերը՝ 1200х600х760մմ: Սեղանի աշխատանքային հարթության, կողապատերի (ոտքերի), հետնապատի և գզրոցի  համար  պետք է օգտագործվի լամինացված ՓՏՍ 18մմ հաստությամբ,  գույնը համաձայնեցնել պատվիրատուի հետ։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Սեղանի առջևը փակվում է 18մմ հաստությամբ ՓՏՍ-ով (դիմապատը)՝ որի չափսերն են՝ 1164х450х600մմ, որը տեղադրվում է սեղանի աշխատանքային հարթության տակից, եզրին հավասար և ամրանում է աշխատանքային հարթության եզրին (տակից) և կողապատերի (ոտքերի) ներսի մասին: Կողապատերի (ոտքերի) լայնությունը՝ 570մմ: Կողապատերի (ոտքերի) եզրերը կշրջափակվեն 0.4-1մմ հաստության պլաստիկե եզրաժապավենով (PVC), իսկ հատակին հպվող հատվածի եզրերի վերջնամասերին պետք է պտուտակների միջոցով ամրացվի ոտիկներ՝ 5-6մմ բարձրությամբ։ Սեղանի աշխատանքային հարթության վերևի աջ և ձախ եզրային անկյուններում համակարգչային տեխնիկայի լարերի համար պետք է տեղակայվի միջանցիկ անցքեր՝ տեղակայված փակվող խցաններով: Սեղանը կունենա առանձին, 4 անիվի վրա շարժվող գզրոց, չափսերը՝ 410х460х690մմ, երեք դարակներով համապատասխանաբար չափսերով՝ 130-150; 130-150; 250-350մմ, հնարավոր առավելագույն խորությամբ, միասնական փականով փակվող, </w:t>
            </w:r>
            <w:r w:rsidRPr="00D219FF">
              <w:rPr>
                <w:rFonts w:ascii="Calibri" w:eastAsia="Calibri" w:hAnsi="Calibri" w:cs="Calibri"/>
                <w:sz w:val="18"/>
                <w:szCs w:val="18"/>
                <w:lang w:val="hy-AM"/>
              </w:rPr>
              <w:t> </w:t>
            </w: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գզրոցի հետնապատը նույնպես պետք է լինի նույն ՓՏՍ-ից, դարակները բացվում և փակվում են փափուկ փակվող, անաղմուկ սահնակներով սալյասկա (գնդիկավոր տեսակի ամերիկանկա) առնվազն 35մմ լայնությամբ:  Սեղանը,  կողապատերը (ոտքերը), դիմապատը, գզրոցը և պլաստիկե եզրաժապավենները պետք է լինեն նույն՝ ՓՏՍ-ի, բնափայտի երանգներով ոչ շատ մուգ գույնի: Դարակները պետք է ունենան օվալաձև կամ ուղիղ մետաղական բռնակներ, որոնց երկարությունը պետք է լինի առնվազն 100մմ: Միացումներն իրականացնել երաշխավորված և թաքնված ձգանների միջոցով: Սեղանի ոտքերին պտուտակնրով պետք է ամրանան 4 պլաստիկե բաց գույնի խցաններ՝ 5-6մմ հաստությամբ, </w:t>
            </w:r>
            <w:r w:rsidRPr="00D219FF">
              <w:rPr>
                <w:rFonts w:ascii="Calibri" w:eastAsia="Calibri" w:hAnsi="Calibri" w:cs="Calibri"/>
                <w:sz w:val="18"/>
                <w:szCs w:val="18"/>
                <w:lang w:val="hy-AM"/>
              </w:rPr>
              <w:t> </w:t>
            </w: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որը կապահովի հատակից առնվազն 4 -6 մմ բարձրություն:</w:t>
            </w:r>
          </w:p>
        </w:tc>
        <w:tc>
          <w:tcPr>
            <w:tcW w:w="753" w:type="dxa"/>
            <w:shd w:val="clear" w:color="auto" w:fill="auto"/>
            <w:vAlign w:val="center"/>
          </w:tcPr>
          <w:p w:rsidR="00D219FF" w:rsidRPr="00D219FF" w:rsidRDefault="00D219FF" w:rsidP="00D219FF">
            <w:pPr>
              <w:spacing w:after="0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D219FF" w:rsidRPr="00D219FF" w:rsidRDefault="00D219FF" w:rsidP="00D219FF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D219FF" w:rsidRPr="00D219FF" w:rsidTr="00D219FF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D219FF" w:rsidRPr="00D219FF" w:rsidRDefault="00D219FF" w:rsidP="00D219FF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1</w:t>
            </w: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2</w:t>
            </w:r>
            <w:r w:rsidRPr="00D219FF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.2</w:t>
            </w:r>
          </w:p>
        </w:tc>
        <w:tc>
          <w:tcPr>
            <w:tcW w:w="8440" w:type="dxa"/>
            <w:shd w:val="clear" w:color="000000" w:fill="FFFFFF"/>
            <w:vAlign w:val="center"/>
          </w:tcPr>
          <w:p w:rsidR="00D219FF" w:rsidRPr="00D219FF" w:rsidRDefault="00D219FF" w:rsidP="00D219FF">
            <w:pPr>
              <w:spacing w:after="0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Աշխատանքային աթոռ ուսուցչի –Աթոռ ուսուցչանոցի և բոլոր դասասենյակների համար: Աթոռի մետաղական կմախքը պետք է պատրաստված լինի մետաղական սնամեջ օվալաձև (30x15x2</w:t>
            </w:r>
            <w:r w:rsidRPr="00D219FF">
              <w:rPr>
                <w:rFonts w:ascii="Cambria Math" w:eastAsia="Calibri" w:hAnsi="Cambria Math" w:cs="Cambria Math"/>
                <w:sz w:val="18"/>
                <w:szCs w:val="18"/>
                <w:lang w:val="hy-AM"/>
              </w:rPr>
              <w:t>․</w:t>
            </w: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0մմ), կամ կլոր (Ф 20х2մմ) խողովակներից, հնարավոր է նաև խողովակը լինի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լինեն 8-10 մմ հաստության նրբատախտակից, որին ամրացվում է առնվազն 15-25 մմ հաստության և 20-30 կգ/մ3 խտության սպունգ։ Թիկնակը և նստատեղը երեսպատված կլինեն հաստ, որակյալ, ամուր, դժվարամաշ կտորով, գույները համաձայնեցնել պատվիրատուի հետ: Նստելատեղը և թիկնակը առանձին են իրարից։ Թիկնակի վերևի հատվածում  և մետաղական և փայտային մասերը ունեն կիսաշրջանի, օվալաձև տեսք: Թիկնակի պաստառապատված մասի չափերն ըստ նկարների են 400մմx300մմ: Ոտքերի եզրեը(ծայրերը) պետք է խցանված լինեն պլաստիկե սև գույնի խցաններով, որոնց կողային պատերի հաստությունը՝ 2մմ, տակի մասինը՝ 4-6մմ: </w:t>
            </w:r>
            <w:r w:rsidRPr="00D219FF">
              <w:rPr>
                <w:rFonts w:ascii="GHEA Grapalat" w:eastAsia="Times New Roman" w:hAnsi="GHEA Grapalat" w:cs="Arial"/>
                <w:b/>
                <w:sz w:val="18"/>
                <w:szCs w:val="18"/>
                <w:lang w:val="hy-AM"/>
              </w:rPr>
              <w:t>Նմուշը /նկարը/ կցվում է:</w:t>
            </w:r>
          </w:p>
        </w:tc>
        <w:tc>
          <w:tcPr>
            <w:tcW w:w="753" w:type="dxa"/>
            <w:shd w:val="clear" w:color="auto" w:fill="auto"/>
            <w:vAlign w:val="center"/>
          </w:tcPr>
          <w:p w:rsidR="00D219FF" w:rsidRPr="00D219FF" w:rsidRDefault="00D219FF" w:rsidP="00D219FF">
            <w:pPr>
              <w:spacing w:after="0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D219FF" w:rsidRPr="00D219FF" w:rsidRDefault="00D219FF" w:rsidP="00D219FF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D219FF" w:rsidRPr="00D219FF" w:rsidTr="00D219FF">
        <w:trPr>
          <w:trHeight w:val="20"/>
        </w:trPr>
        <w:tc>
          <w:tcPr>
            <w:tcW w:w="10800" w:type="dxa"/>
            <w:gridSpan w:val="4"/>
            <w:shd w:val="clear" w:color="auto" w:fill="auto"/>
            <w:vAlign w:val="center"/>
          </w:tcPr>
          <w:p w:rsidR="00D219FF" w:rsidRPr="00D219FF" w:rsidRDefault="00D219FF" w:rsidP="00D219FF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1</w:t>
            </w: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3. ՄԱՐԶԻՉԻ ՍԵՆՅԱԿ</w:t>
            </w:r>
          </w:p>
        </w:tc>
      </w:tr>
      <w:tr w:rsidR="00D219FF" w:rsidRPr="00D219FF" w:rsidTr="00D219FF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D219FF" w:rsidRPr="00D219FF" w:rsidRDefault="00D219FF" w:rsidP="00D219FF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lastRenderedPageBreak/>
              <w:t>1</w:t>
            </w: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3</w:t>
            </w:r>
            <w:r w:rsidRPr="00D219FF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.1</w:t>
            </w:r>
          </w:p>
        </w:tc>
        <w:tc>
          <w:tcPr>
            <w:tcW w:w="8440" w:type="dxa"/>
            <w:shd w:val="clear" w:color="000000" w:fill="FFFFFF"/>
            <w:vAlign w:val="center"/>
          </w:tcPr>
          <w:p w:rsidR="00D219FF" w:rsidRPr="00D219FF" w:rsidRDefault="00D219FF" w:rsidP="00D219FF">
            <w:pPr>
              <w:spacing w:after="0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Ուսուցչի սեղան - չափսերը՝ 1200х600х760մմ: Սեղանի աշխատանքային հարթության, կողապատերի (ոտքերի), հետնապատի և գզրոցի  համար  պետք է օգտագործվի լամինացված ՓՏՍ 18մմ հաստությամբ,  գույնը համաձայնեցնել պատվիրատուի հետ։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Սեղանի առջևը փակվում է 18մմ հաստությամբ ՓՏՍ-ով (դիմապատը)՝ որի չափսերն են՝ 1164х450х600մմ, որը տեղադրվում է սեղանի աշխատանքային հարթության տակից, եզրին հավասար և ամրանում է աշխատանքային հարթության եզրին (տակից) և կողապատերի (ոտքերի) ներսի մասին: Կողապատերի (ոտքերի) լայնությունը՝ 570մմ: Կողապատերի (ոտքերի) եզրերը կշրջափակվեն 0.4-1մմ հաստության պլաստիկե եզրաժապավենով (PVC), իսկ հատակին հպվող հատվածի եզրերի վերջնամասերին պետք է պտուտակների միջոցով ամրացվի ոտիկներ՝ 5-6մմ բարձրությամբ։ Սեղանի աշխատանքային հարթության վերևի աջ և ձախ եզրային անկյուններում համակարգչային տեխնիկայի լարերի համար պետք է տեղակայվի միջանցիկ անցքեր՝ տեղակայված փակվող խցաններով: Սեղանը կունենա առանձին, 4 անիվի վրա շարժվող գզրոց, չափսերը՝ 410х460х690մմ, երեք դարակներով համապատասխանաբար չափսերով՝ 130-150; 130-150; 250-350մմ, հնարավոր առավելագույն խորությամբ, միասնական փականով փակվող, </w:t>
            </w:r>
            <w:r w:rsidRPr="00D219FF">
              <w:rPr>
                <w:rFonts w:ascii="Calibri" w:eastAsia="Calibri" w:hAnsi="Calibri" w:cs="Calibri"/>
                <w:sz w:val="18"/>
                <w:szCs w:val="18"/>
                <w:lang w:val="hy-AM"/>
              </w:rPr>
              <w:t> </w:t>
            </w: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գզրոցի հետնապատը նույնպես պետք է լինի նույն ՓՏՍ-ից, դարակները բացվում և փակվում են փափուկ փակվող, անաղմուկ սահնակներով սալյասկա (գնդիկավոր տեսակի ամերիկանկա) առնվազն 35մմ լայնությամբ:  Սեղանը,  կողապատերը (ոտքերը), դիմապատը, գզրոցը և պլաստիկե եզրաժապավենները պետք է լինեն նույն՝ ՓՏՍ-ի, բնափայտի երանգներով ոչ շատ մուգ գույնի: Դարակները պետք է ունենան օվալաձև կամ ուղիղ մետաղական բռնակներ, որոնց երկարությունը պետք է լինի առնվազն 100մմ: Միացումներն իրականացնել երաշխավորված և թաքնված ձգանների միջոցով: Սեղանի ոտքերին պտուտակնրով պետք է ամրանան 4 պլաստիկե բաց գույնի խցաններ՝ 5-6մմ հաստությամբ, </w:t>
            </w:r>
            <w:r w:rsidRPr="00D219FF">
              <w:rPr>
                <w:rFonts w:ascii="Calibri" w:eastAsia="Calibri" w:hAnsi="Calibri" w:cs="Calibri"/>
                <w:sz w:val="18"/>
                <w:szCs w:val="18"/>
                <w:lang w:val="hy-AM"/>
              </w:rPr>
              <w:t> </w:t>
            </w: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որը կապահովի հատակից առնվազն 4 -6 մմ բարձրություն:</w:t>
            </w:r>
          </w:p>
        </w:tc>
        <w:tc>
          <w:tcPr>
            <w:tcW w:w="753" w:type="dxa"/>
            <w:shd w:val="clear" w:color="auto" w:fill="auto"/>
            <w:vAlign w:val="center"/>
          </w:tcPr>
          <w:p w:rsidR="00D219FF" w:rsidRPr="00D219FF" w:rsidRDefault="00D219FF" w:rsidP="00D219FF">
            <w:pPr>
              <w:spacing w:after="0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D219FF" w:rsidRPr="00D219FF" w:rsidRDefault="00D219FF" w:rsidP="00D219FF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D219FF" w:rsidRPr="00D219FF" w:rsidTr="00D219FF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D219FF" w:rsidRPr="00D219FF" w:rsidRDefault="00D219FF" w:rsidP="00D219FF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1</w:t>
            </w: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3</w:t>
            </w:r>
            <w:r w:rsidRPr="00D219FF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.2</w:t>
            </w:r>
          </w:p>
        </w:tc>
        <w:tc>
          <w:tcPr>
            <w:tcW w:w="8440" w:type="dxa"/>
            <w:shd w:val="clear" w:color="000000" w:fill="FFFFFF"/>
            <w:vAlign w:val="center"/>
          </w:tcPr>
          <w:p w:rsidR="00D219FF" w:rsidRPr="00D219FF" w:rsidRDefault="00D219FF" w:rsidP="00D219FF">
            <w:pPr>
              <w:suppressAutoHyphens/>
              <w:autoSpaceDN w:val="0"/>
              <w:spacing w:after="0" w:line="276" w:lineRule="auto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Աշխատանքային աթոռ ուսուցչի -Աթոռ ուսուցչանոցի և բոլոր դասասենյակների համար: Աթոռի մետաղական կմախքը պետք է պատրաստված լինի մետաղական սնամեջ օվալաձև (30x15x2</w:t>
            </w:r>
            <w:r w:rsidRPr="00D219FF">
              <w:rPr>
                <w:rFonts w:ascii="Cambria Math" w:eastAsia="Calibri" w:hAnsi="Cambria Math" w:cs="Cambria Math"/>
                <w:sz w:val="18"/>
                <w:szCs w:val="18"/>
                <w:lang w:val="hy-AM"/>
              </w:rPr>
              <w:t>․</w:t>
            </w: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0մմ), կամ կլոր (Ф 20х2մմ) խողովակներից, հնարավոր է նաև խողովակը լինի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լինեն 8-10 մմ հաստության նրբատախտակից, որին ամրացվում է առնվազն 15-25 մմ հաստության և 20-30 կգ/մ3 խտության սպունգ։ Թիկնակը և նստատեղը երեսպատված կլինեն հաստ, որակյալ, ամուր, դժվարամաշ կտորով, գույները համաձայնեցնել պատվիրատուի հետ: Նստելատեղը և թիկնակը առանձին են իրարից։ Թիկնակի վերևի հատվածում  և մետաղական և փայտային մասերը ունեն կիսաշրջանի, օվալաձև տեսք: Թիկնակի պաստառապատված մասի չափերն ըստ նկարների են 400մմx300մմ: Ոտքերի եզրեը(ծայրերը) պետք է խցանված լինեն պլաստիկե սև գույնի խցաններով, որոնց կողային պատերի հաստությունը՝ 2մմ, տակի մասինը՝ 4-6մմ:</w:t>
            </w:r>
            <w:r w:rsidRPr="00D219FF">
              <w:rPr>
                <w:rFonts w:ascii="GHEA Grapalat" w:eastAsia="Times New Roman" w:hAnsi="GHEA Grapalat" w:cs="Arial"/>
                <w:b/>
                <w:sz w:val="18"/>
                <w:szCs w:val="18"/>
                <w:lang w:val="hy-AM"/>
              </w:rPr>
              <w:t xml:space="preserve"> Նմուշը /նկարը/ կցվում է:</w:t>
            </w:r>
          </w:p>
        </w:tc>
        <w:tc>
          <w:tcPr>
            <w:tcW w:w="753" w:type="dxa"/>
            <w:shd w:val="clear" w:color="auto" w:fill="auto"/>
            <w:vAlign w:val="center"/>
          </w:tcPr>
          <w:p w:rsidR="00D219FF" w:rsidRPr="00D219FF" w:rsidRDefault="00D219FF" w:rsidP="00D219FF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D219FF" w:rsidRPr="00D219FF" w:rsidRDefault="00D219FF" w:rsidP="00D219FF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4</w:t>
            </w:r>
          </w:p>
        </w:tc>
      </w:tr>
      <w:tr w:rsidR="00D219FF" w:rsidRPr="00D219FF" w:rsidTr="00D219FF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D219FF" w:rsidRPr="00D219FF" w:rsidRDefault="00D219FF" w:rsidP="00D219FF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1</w:t>
            </w: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3</w:t>
            </w:r>
            <w:r w:rsidRPr="00D219FF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.3</w:t>
            </w:r>
          </w:p>
        </w:tc>
        <w:tc>
          <w:tcPr>
            <w:tcW w:w="8440" w:type="dxa"/>
            <w:shd w:val="clear" w:color="000000" w:fill="FFFFFF"/>
            <w:vAlign w:val="center"/>
          </w:tcPr>
          <w:p w:rsidR="00D219FF" w:rsidRPr="00D219FF" w:rsidRDefault="00D219FF" w:rsidP="00D219FF">
            <w:pPr>
              <w:spacing w:after="0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Գրապահարանը ամբողջությամբ (բացառությամբ հետնապատից) պետք է պատրաստված լինի լամինացված 18մմ հաստությամբ ՓՏՍ-ից,  գույնը համաձայնեցնել պատվիրատուի հետ, արտաքին չափսերը՝ 820х410х2100մմ (ԼхԽхԲ), որից 820х410х2000մմ (ԼхԽхԲ) հատվածը հանդիսանալու է օգտագործվող հատված, իսկ ստորին 820х410х100մմ (ԼхԽхԲ) հատվածը հանդիսնալու է որպես ոտք: 2 կողմերի 410х2100մմ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 Գրապահարանի օգտագործվող հատվածը ունի 400մմ բարձրությամբ 5 դարակաշար, որոնցից վերևից սկսած 3-ը փակվում են եզրերը մշակված, թրծված սպիտակ, թափանցիկ 5-6 մմ հաստությամբ ապակե երկփեղկ դռներով՝ յուրաքանչյուրը որակյալ 3 ծխնիներով, իսկ ներքևի 2 դարակաշարը՝ լամինացված 18մմ հաստությամբ ՓՏՍ-ից երկփեղկ դռներով՝ յուրաքանչյուրը 2 ծխնիով։ Բոլոր դռները պետք է ունենան մետաղական բռնակներ։ Դարակները պետք է պատրաստված լինեն լամինացված 18մմ հաստության ՓՏՍ-ից, որոնց աշխատանքային հարթության եզրերը շրջափակվեն 0.8-1մմ հաստության պլաստիկե եզրաժապավենով (PVC), իսկ ոչ աշխատանքային հարթության եզրագծերը՝ 0.4-1.0մմ հաստության պլաստիկ եզրաժապավենով(PVC): Աշխատանքային հարթությունը պետք է լինի անփայլ, բաց գույնի (բացառությամբ սպիտակի)։ Բոլոր միացումներն իրականացնել թաքնված ամրակցումներով։ Դարակները պահող դետալները պետք է ունենան առնվազն 22 մմ երկարություն և 5մմ  տրամգիծ: </w:t>
            </w: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lastRenderedPageBreak/>
              <w:t>Գրապահարանի հետնապատը պետք է լինի 4մմ հաստությամբ լամինացված փայտաթելային սալից (ԴՎՊ) և նույն ՓՏՍ-ի գույնի, որի  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  <w:p w:rsidR="00D219FF" w:rsidRPr="00D219FF" w:rsidRDefault="00D219FF" w:rsidP="00D219FF">
            <w:pPr>
              <w:suppressAutoHyphens/>
              <w:autoSpaceDN w:val="0"/>
              <w:spacing w:after="0" w:line="276" w:lineRule="auto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Գրապահարանի ոտքերին պտուտակնրով պետք է ամրանան 4 պլաստիկե բաց գույնի խցաններ՝ 5-6մմ հաստությամբ, </w:t>
            </w:r>
            <w:r w:rsidRPr="00D219FF">
              <w:rPr>
                <w:rFonts w:ascii="Calibri" w:eastAsia="Calibri" w:hAnsi="Calibri" w:cs="Calibri"/>
                <w:sz w:val="18"/>
                <w:szCs w:val="18"/>
                <w:lang w:val="hy-AM"/>
              </w:rPr>
              <w:t> </w:t>
            </w: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որը կապահովի հատակից առնվազն 4 -6 մմ բարձրություն:</w:t>
            </w:r>
          </w:p>
        </w:tc>
        <w:tc>
          <w:tcPr>
            <w:tcW w:w="753" w:type="dxa"/>
            <w:shd w:val="clear" w:color="auto" w:fill="auto"/>
            <w:vAlign w:val="center"/>
          </w:tcPr>
          <w:p w:rsidR="00D219FF" w:rsidRPr="00D219FF" w:rsidRDefault="00D219FF" w:rsidP="00D219FF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lastRenderedPageBreak/>
              <w:t>հատ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D219FF" w:rsidRPr="00D219FF" w:rsidRDefault="00D219FF" w:rsidP="00D219FF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D219FF" w:rsidRPr="00D219FF" w:rsidTr="00D219FF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D219FF" w:rsidRPr="00D219FF" w:rsidRDefault="00D219FF" w:rsidP="00D219FF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1</w:t>
            </w: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3.4</w:t>
            </w:r>
          </w:p>
        </w:tc>
        <w:tc>
          <w:tcPr>
            <w:tcW w:w="8440" w:type="dxa"/>
            <w:shd w:val="clear" w:color="000000" w:fill="FFFFFF"/>
          </w:tcPr>
          <w:p w:rsidR="00D219FF" w:rsidRPr="00D219FF" w:rsidRDefault="00D219FF" w:rsidP="00D219FF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Տեսակավորման դարակաշարեր սեկցիա-ստելաժ` ատաքին չափերը՝ 900x400x2000 մմ (ԼxԽxԲ), դարակաշարի  մետաղական կառուցվածքը պատրաստված է 25х25х2 մետաղական քառանկյուն խողովակից, իսկ կողային  հատվածների դեկորները՝ 15х15 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 լինեն պլաստիկե ոտիկներով: Վերջնական տեսքը համաձայնեցնել պատվիրատուի հետ:  </w:t>
            </w:r>
            <w:r w:rsidRPr="00D219FF">
              <w:rPr>
                <w:rFonts w:ascii="GHEA Grapalat" w:eastAsia="Times New Roman" w:hAnsi="GHEA Grapalat" w:cs="Arial"/>
                <w:b/>
                <w:sz w:val="18"/>
                <w:szCs w:val="18"/>
                <w:lang w:val="hy-AM"/>
              </w:rPr>
              <w:t>Նմուշը /նկարը/ կցվում է:</w:t>
            </w:r>
          </w:p>
        </w:tc>
        <w:tc>
          <w:tcPr>
            <w:tcW w:w="753" w:type="dxa"/>
            <w:shd w:val="clear" w:color="auto" w:fill="auto"/>
            <w:vAlign w:val="center"/>
          </w:tcPr>
          <w:p w:rsidR="00D219FF" w:rsidRPr="00D219FF" w:rsidRDefault="00D219FF" w:rsidP="00D219FF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D219FF" w:rsidRPr="00D219FF" w:rsidRDefault="00D219FF" w:rsidP="00D219FF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1</w:t>
            </w:r>
          </w:p>
        </w:tc>
      </w:tr>
      <w:tr w:rsidR="00D219FF" w:rsidRPr="00D219FF" w:rsidTr="00D219FF">
        <w:trPr>
          <w:trHeight w:val="20"/>
        </w:trPr>
        <w:tc>
          <w:tcPr>
            <w:tcW w:w="10800" w:type="dxa"/>
            <w:gridSpan w:val="4"/>
            <w:shd w:val="clear" w:color="auto" w:fill="auto"/>
            <w:vAlign w:val="center"/>
          </w:tcPr>
          <w:p w:rsidR="00D219FF" w:rsidRPr="00D219FF" w:rsidRDefault="00D219FF" w:rsidP="00D219FF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1</w:t>
            </w: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4. ՀԱՆԴԵՐՁԱՐԱՆ</w:t>
            </w:r>
          </w:p>
        </w:tc>
      </w:tr>
      <w:tr w:rsidR="00D219FF" w:rsidRPr="00D219FF" w:rsidTr="00D219FF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D219FF" w:rsidRPr="00D219FF" w:rsidRDefault="00D219FF" w:rsidP="00D219FF">
            <w:pPr>
              <w:spacing w:after="0"/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 </w:t>
            </w:r>
            <w:r w:rsidRPr="00D219FF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 xml:space="preserve"> </w:t>
            </w: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14</w:t>
            </w:r>
            <w:r w:rsidRPr="00D219FF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.1</w:t>
            </w:r>
          </w:p>
        </w:tc>
        <w:tc>
          <w:tcPr>
            <w:tcW w:w="8440" w:type="dxa"/>
            <w:shd w:val="clear" w:color="000000" w:fill="FFFFFF"/>
            <w:vAlign w:val="center"/>
          </w:tcPr>
          <w:p w:rsidR="00D219FF" w:rsidRPr="00D219FF" w:rsidRDefault="00D219FF" w:rsidP="00D219FF">
            <w:pPr>
              <w:widowControl w:val="0"/>
              <w:autoSpaceDE w:val="0"/>
              <w:spacing w:before="34" w:after="0" w:line="285" w:lineRule="auto"/>
              <w:ind w:left="108" w:right="94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Հանդերձարանի զգեստապահարան - Պահարանը ամբողջությամբ (բացառությամբ հետնապատից) պետք է պատրաստված լինի լամինացված 18 մմ հաստությամբ ՓՏՍ-ից, որոնց աշխատանքային հարթության եզրերը շրջափակվեն 1-2 մմ հաստության պլաստիկե եզրաժապավենով (PVC), իսկ ոչ աշխատանքային հարթության եզրագծերը՝ 0.4-1.0 մմ հաստության պլաստիկ եզրաժապավենով (PVC): Աշխատանքային հարթությունը պետք է լինի անփայլ։</w:t>
            </w:r>
          </w:p>
          <w:p w:rsidR="00D219FF" w:rsidRPr="00D219FF" w:rsidRDefault="00D219FF" w:rsidP="00D219FF">
            <w:pPr>
              <w:widowControl w:val="0"/>
              <w:autoSpaceDE w:val="0"/>
              <w:spacing w:after="0" w:line="283" w:lineRule="auto"/>
              <w:ind w:left="108" w:right="-141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Բոլոր միացումներն իրականացնել թաքնված ամրակցումներով։ Պահարանի արտաքին չափսերը՝ 1608 х 400 х 1680 մմ ( Լ х Խ х Բ):</w:t>
            </w:r>
          </w:p>
          <w:p w:rsidR="00D219FF" w:rsidRPr="00D219FF" w:rsidRDefault="00D219FF" w:rsidP="00D219FF">
            <w:pPr>
              <w:widowControl w:val="0"/>
              <w:autoSpaceDE w:val="0"/>
              <w:spacing w:after="0" w:line="285" w:lineRule="auto"/>
              <w:ind w:left="108" w:right="94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Հանդերձարանի պահարանը ունի 300 х 400 х 500 մմ ( Լ х Խ х Բ) չափսերի (ներսի) 15 հատ կտրտված, իրարից առանձնացված, համարակալված, անհատական օգտագործման համար նախատեսված սեկցիաներ, որոնք փակվում են եզրերը մշակված մեկական բռնակով դռներով՝ յուրաքանչյուրը 2 ծխնիներով:</w:t>
            </w:r>
          </w:p>
          <w:p w:rsidR="00D219FF" w:rsidRPr="00D219FF" w:rsidRDefault="00D219FF" w:rsidP="00D219FF">
            <w:pPr>
              <w:widowControl w:val="0"/>
              <w:autoSpaceDE w:val="0"/>
              <w:spacing w:after="0" w:line="283" w:lineRule="auto"/>
              <w:ind w:left="108" w:right="94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Հանդերձարանի պահարանի հետնապատը պետք է լինի 4 մմ հաստությամբ լամինացված փայտաթելային սալից(ԴՎՊ) և նույն ՓՏՍ-ի գույնի:</w:t>
            </w:r>
          </w:p>
          <w:p w:rsidR="00D219FF" w:rsidRPr="00D219FF" w:rsidRDefault="00D219FF" w:rsidP="00D219FF">
            <w:pPr>
              <w:widowControl w:val="0"/>
              <w:autoSpaceDE w:val="0"/>
              <w:spacing w:after="0"/>
              <w:ind w:left="108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Այն ողջ պարագծով պետք է ունենա ուղղանկյունաձև ոտքեր։</w:t>
            </w:r>
          </w:p>
          <w:p w:rsidR="00D219FF" w:rsidRPr="00D219FF" w:rsidRDefault="00D219FF" w:rsidP="00D219FF">
            <w:pPr>
              <w:suppressAutoHyphens/>
              <w:autoSpaceDN w:val="0"/>
              <w:spacing w:after="0" w:line="276" w:lineRule="auto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Ոտքեր հանդիսացող, տակը դրված ուղղանկյուն հենակի արտաքին չափսերն են՝ 1500 х 380 х 100 մմ ( Լ х Խ х Բ), որի հատակին հպվող հատվածի եզրերի վերջնամասերին, տակից պետք է ամրացվի պլաստիկե մուգ գույնի տակդիրներ, որոնց տակի պատերի հաստությունը՝ առնվազն 8 մմ է:</w:t>
            </w:r>
          </w:p>
        </w:tc>
        <w:tc>
          <w:tcPr>
            <w:tcW w:w="753" w:type="dxa"/>
            <w:shd w:val="clear" w:color="auto" w:fill="auto"/>
            <w:vAlign w:val="center"/>
          </w:tcPr>
          <w:p w:rsidR="00D219FF" w:rsidRPr="00D219FF" w:rsidRDefault="00D219FF" w:rsidP="00D219FF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D219FF" w:rsidRPr="00D219FF" w:rsidRDefault="00D219FF" w:rsidP="00D219FF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4</w:t>
            </w:r>
          </w:p>
        </w:tc>
      </w:tr>
      <w:tr w:rsidR="00D219FF" w:rsidRPr="00D219FF" w:rsidTr="00D219FF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D219FF" w:rsidRPr="00D219FF" w:rsidRDefault="00D219FF" w:rsidP="00D219FF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1</w:t>
            </w: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4</w:t>
            </w:r>
            <w:r w:rsidRPr="00D219FF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.2</w:t>
            </w:r>
          </w:p>
        </w:tc>
        <w:tc>
          <w:tcPr>
            <w:tcW w:w="8440" w:type="dxa"/>
            <w:shd w:val="clear" w:color="000000" w:fill="FFFFFF"/>
            <w:vAlign w:val="center"/>
          </w:tcPr>
          <w:p w:rsidR="00D219FF" w:rsidRPr="00D219FF" w:rsidRDefault="00D219FF" w:rsidP="00D219FF">
            <w:pPr>
              <w:suppressAutoHyphens/>
              <w:autoSpaceDN w:val="0"/>
              <w:spacing w:after="0" w:line="276" w:lineRule="auto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Հագուստի կախիչ՝ կահույքի չափերն են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 ուղղահայաց և հորիզոնական լամինացված ՓՏՍ-ներից, որոնք պետք է ունենան համապատասխանաբար 1000x120x18մմ և 2040x120x18մմ չափեր: Կախիչը գլխավերևում պետք է ունենա հորիզոնական դարակ, որը պետք է պատրաստված լինի 2040x250x18մմ  չափի լամինացված ՓՏՍ-ից, արտաքին անկյունները կլորացված: Հորիզոնական դարակի տակ անհրաժեշտ է նախատեսել առնվազն 3 դարակակիր՝ ամրության ապահովման համար: </w:t>
            </w:r>
          </w:p>
          <w:p w:rsidR="00D219FF" w:rsidRPr="00D219FF" w:rsidRDefault="00D219FF" w:rsidP="00D219FF">
            <w:pPr>
              <w:suppressAutoHyphens/>
              <w:autoSpaceDN w:val="0"/>
              <w:spacing w:after="0" w:line="276" w:lineRule="auto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պողպատից, որոնց գլխիկներին պետք է եռակցված լինեն չժանգոտվող պողպատից/կամ համանման (համաձայնեցնել Պատվիրատուի հետ)/ հոծ/առանց դատարկությունների/ գնդիկային փակիչներ՝ Փ10մմ տրամագծով: Կախիչները պատին ամրացվում են առնվազն 3 պտուտակ/դյուբելներով/ որոնք նախատեսված են առնվազն 45 կգ ծանրություն պահելու համար: </w:t>
            </w:r>
          </w:p>
          <w:p w:rsidR="00D219FF" w:rsidRPr="00D219FF" w:rsidRDefault="00D219FF" w:rsidP="00D219FF">
            <w:pPr>
              <w:suppressAutoHyphens/>
              <w:autoSpaceDN w:val="0"/>
              <w:spacing w:after="0" w:line="276" w:lineRule="auto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Կախիչի համար օգտագործվող նյութերը պետք է լինեն էկոլոգիապես մաքուր:</w:t>
            </w:r>
          </w:p>
          <w:p w:rsidR="00D219FF" w:rsidRPr="00D219FF" w:rsidRDefault="00D219FF" w:rsidP="00D219FF">
            <w:pPr>
              <w:suppressAutoHyphens/>
              <w:autoSpaceDN w:val="0"/>
              <w:spacing w:after="0" w:line="276" w:lineRule="auto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lastRenderedPageBreak/>
              <w:t xml:space="preserve">Կախիչի բոլոր մասերի միացումները պետք է իրականացվեն երաշխավորված, թաքնված ձգանների միջոցով և առնվազն ապահովեն կից գծագրում ներկայացված հատվածքի չափերի ամրությունը: </w:t>
            </w:r>
            <w:r w:rsidRPr="00D219FF">
              <w:rPr>
                <w:rFonts w:ascii="GHEA Grapalat" w:eastAsia="Calibri" w:hAnsi="GHEA Grapalat" w:cs="Calibri"/>
                <w:b/>
                <w:sz w:val="18"/>
                <w:szCs w:val="18"/>
                <w:lang w:val="hy-AM"/>
              </w:rPr>
              <w:t>Նմուշը /նկարը/ կցվում է:</w:t>
            </w:r>
          </w:p>
        </w:tc>
        <w:tc>
          <w:tcPr>
            <w:tcW w:w="753" w:type="dxa"/>
            <w:shd w:val="clear" w:color="auto" w:fill="auto"/>
            <w:vAlign w:val="center"/>
          </w:tcPr>
          <w:p w:rsidR="00D219FF" w:rsidRPr="00D219FF" w:rsidRDefault="00D219FF" w:rsidP="00D219FF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lastRenderedPageBreak/>
              <w:t>հատ</w:t>
            </w: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ab/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D219FF" w:rsidRPr="00D219FF" w:rsidRDefault="00D219FF" w:rsidP="00D219FF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D219FF" w:rsidRPr="00D219FF" w:rsidTr="00D219FF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D219FF" w:rsidRPr="00D219FF" w:rsidRDefault="00D219FF" w:rsidP="00D219FF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1</w:t>
            </w: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4</w:t>
            </w:r>
            <w:r w:rsidRPr="00D219FF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.3</w:t>
            </w:r>
          </w:p>
        </w:tc>
        <w:tc>
          <w:tcPr>
            <w:tcW w:w="8440" w:type="dxa"/>
            <w:shd w:val="clear" w:color="000000" w:fill="FFFFFF"/>
            <w:vAlign w:val="center"/>
          </w:tcPr>
          <w:p w:rsidR="00D219FF" w:rsidRPr="00D219FF" w:rsidRDefault="00D219FF" w:rsidP="00D219FF">
            <w:pPr>
              <w:spacing w:after="0"/>
              <w:jc w:val="both"/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Հանդերձարանի հայելի  - Հայելի ուղղանկյուն</w:t>
            </w:r>
            <w:r w:rsidRPr="00D219FF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,</w:t>
            </w: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 պատից ամրացվող, չափսերը՝ 500 x 700 մմ փայտյա, պլաստմասե կամ մետաղական շրջանակով:</w:t>
            </w:r>
            <w:r w:rsidRPr="00D219FF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 xml:space="preserve"> </w:t>
            </w:r>
            <w:r w:rsidRPr="00D219FF">
              <w:rPr>
                <w:rFonts w:ascii="GHEA Grapalat" w:eastAsia="Times New Roman" w:hAnsi="GHEA Grapalat" w:cs="Arial"/>
                <w:b/>
                <w:sz w:val="18"/>
                <w:szCs w:val="18"/>
                <w:lang w:val="hy-AM"/>
              </w:rPr>
              <w:t>Նմուշը /նկարը/ կցվում է:</w:t>
            </w:r>
          </w:p>
        </w:tc>
        <w:tc>
          <w:tcPr>
            <w:tcW w:w="753" w:type="dxa"/>
            <w:shd w:val="clear" w:color="auto" w:fill="auto"/>
            <w:vAlign w:val="center"/>
          </w:tcPr>
          <w:p w:rsidR="00D219FF" w:rsidRPr="00D219FF" w:rsidRDefault="00D219FF" w:rsidP="00D219FF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D219FF" w:rsidRPr="00D219FF" w:rsidRDefault="00D219FF" w:rsidP="00D219FF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D219FF" w:rsidRPr="00D219FF" w:rsidTr="00D219FF">
        <w:trPr>
          <w:trHeight w:val="20"/>
        </w:trPr>
        <w:tc>
          <w:tcPr>
            <w:tcW w:w="10800" w:type="dxa"/>
            <w:gridSpan w:val="4"/>
            <w:shd w:val="clear" w:color="auto" w:fill="auto"/>
            <w:vAlign w:val="center"/>
          </w:tcPr>
          <w:p w:rsidR="00D219FF" w:rsidRPr="00D219FF" w:rsidRDefault="00D219FF" w:rsidP="00D219FF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15. ՊԱՀԱԿԱԿԵՏ </w:t>
            </w:r>
          </w:p>
        </w:tc>
      </w:tr>
      <w:tr w:rsidR="00D219FF" w:rsidRPr="00D219FF" w:rsidTr="00D219FF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D219FF" w:rsidRPr="00D219FF" w:rsidRDefault="00D219FF" w:rsidP="00D219FF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15</w:t>
            </w:r>
            <w:r w:rsidRPr="00D219FF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.1</w:t>
            </w:r>
          </w:p>
        </w:tc>
        <w:tc>
          <w:tcPr>
            <w:tcW w:w="8440" w:type="dxa"/>
            <w:shd w:val="clear" w:color="000000" w:fill="FFFFFF"/>
            <w:vAlign w:val="center"/>
          </w:tcPr>
          <w:p w:rsidR="00D219FF" w:rsidRPr="00D219FF" w:rsidRDefault="00D219FF" w:rsidP="00D219FF">
            <w:pPr>
              <w:spacing w:after="0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Ուսուցչի սեղան - չափսերը՝ 1200х600х760մմ: Սեղանի աշխատանքային հարթության, կողապատերի (ոտքերի), հետնապատի և գզրոցի  համար  պետք է օգտագործվի լամինացված ՓՏՍ 18մմ հաստությամբ,  գույնը համաձայնեցնել պատվիրատուի հետ։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Սեղանի առջևը փակվում է 18մմ հաստությամբ ՓՏՍ-ով (դիմապատը)՝ որի չափսերն են՝ 1164х450х600մմ, որը տեղադրվում է սեղանի աշխատանքային հարթության տակից, եզրին հավասար և ամրանում է աշխատանքային հարթության եզրին (տակից) և կողապատերի (ոտքերի) ներսի մասին: Կողապատերի (ոտքերի) լայնությունը՝ 570մմ: Կողապատերի (ոտքերի) եզրերը կշրջափակվեն 0.4-1մմ հաստության պլաստիկե եզրաժապավենով (PVC), իսկ հատակին հպվող հատվածի եզրերի վերջնամասերին պետք է պտուտակների միջոցով ամրացվի ոտիկներ՝ 5-6մմ բարձրությամբ։ Սեղանի աշխատանքային հարթության վերևի աջ և ձախ եզրային անկյուններում համակարգչային տեխնիկայի լարերի համար պետք է տեղակայվի միջանցիկ անցքեր՝ տեղակայված փակվող խցաններով: Սեղանը կունենա առանձին, 4 անիվի վրա շարժվող գզրոց, չափսերը՝ 410х460х690մմ, երեք դարակներով համապատասխանաբար չափսերով՝ 130-150; 130-150; 250-350մմ, հնարավոր առավելագույն խորությամբ, միասնական փականով փակվող, </w:t>
            </w:r>
            <w:r w:rsidRPr="00D219FF">
              <w:rPr>
                <w:rFonts w:ascii="Calibri" w:eastAsia="Calibri" w:hAnsi="Calibri" w:cs="Calibri"/>
                <w:sz w:val="18"/>
                <w:szCs w:val="18"/>
                <w:lang w:val="hy-AM"/>
              </w:rPr>
              <w:t> </w:t>
            </w: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գզրոցի հետնապատը նույնպես պետք է լինի նույն ՓՏՍ-ից, դարակները բացվում և փակվում են փափուկ փակվող, անաղմուկ սահնակներով սալյասկա (գնդիկավոր տեսակի ամերիկանկա) առնվազն 35մմ լայնությամբ:  Սեղանը,  կողապատերը (ոտքերը), դիմապատը, գզրոցը և պլաստիկե եզրաժապավենները պետք է լինեն նույն՝ ՓՏՍ-ի, բնափայտի երանգներով ոչ շատ մուգ գույնի: Դարակները պետք է ունենան օվալաձև կամ ուղիղ մետաղական բռնակներ, որոնց երկարությունը պետք է լինի առնվազն 100մմ: Միացումներն իրականացնել երաշխավորված և թաքնված ձգանների միջոցով: Սեղանի ոտքերին պտուտակնրով պետք է ամրանան 4 պլաստիկե բաց գույնի խցաններ՝ 5-6մմ հաստությամբ, </w:t>
            </w:r>
            <w:r w:rsidRPr="00D219FF">
              <w:rPr>
                <w:rFonts w:ascii="Calibri" w:eastAsia="Calibri" w:hAnsi="Calibri" w:cs="Calibri"/>
                <w:sz w:val="18"/>
                <w:szCs w:val="18"/>
                <w:lang w:val="hy-AM"/>
              </w:rPr>
              <w:t> </w:t>
            </w: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որը կապահովի հատակից առնվազն 4 -6 մմ բարձրություն:</w:t>
            </w:r>
          </w:p>
        </w:tc>
        <w:tc>
          <w:tcPr>
            <w:tcW w:w="753" w:type="dxa"/>
            <w:shd w:val="clear" w:color="auto" w:fill="auto"/>
            <w:vAlign w:val="center"/>
          </w:tcPr>
          <w:p w:rsidR="00D219FF" w:rsidRPr="00D219FF" w:rsidRDefault="00D219FF" w:rsidP="00D219FF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D219FF" w:rsidRPr="00D219FF" w:rsidRDefault="00D219FF" w:rsidP="00D219FF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D219FF" w:rsidRPr="00D219FF" w:rsidTr="00D219FF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D219FF" w:rsidRPr="00D219FF" w:rsidRDefault="00D219FF" w:rsidP="00D219FF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15</w:t>
            </w:r>
            <w:r w:rsidRPr="00D219FF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.2</w:t>
            </w:r>
          </w:p>
        </w:tc>
        <w:tc>
          <w:tcPr>
            <w:tcW w:w="8440" w:type="dxa"/>
            <w:shd w:val="clear" w:color="000000" w:fill="FFFFFF"/>
            <w:vAlign w:val="center"/>
          </w:tcPr>
          <w:p w:rsidR="00D219FF" w:rsidRPr="00D219FF" w:rsidRDefault="00D219FF" w:rsidP="00D219FF">
            <w:pPr>
              <w:spacing w:after="0"/>
              <w:jc w:val="both"/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Աշխատանքային աթոռ ուսուցչի –Աթոռ ուսուցչանոցի և բոլոր դասասենյակների համար: Աթոռի մետաղական կմախքը պետք է պատրաստված լինի մետաղական սնամեջ օվալաձև (30x15x2</w:t>
            </w:r>
            <w:r w:rsidRPr="00D219FF">
              <w:rPr>
                <w:rFonts w:ascii="Cambria Math" w:eastAsia="Calibri" w:hAnsi="Cambria Math" w:cs="Cambria Math"/>
                <w:sz w:val="18"/>
                <w:szCs w:val="18"/>
                <w:lang w:val="hy-AM"/>
              </w:rPr>
              <w:t>․</w:t>
            </w: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0մմ), կամ կլոր (Ф 20х2մմ) խողովակներից, հնարավոր է նաև խողովակը լինի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լինեն 8-10 մմ հաստության նրբատախտակից, որին ամրացվում է առնվազն 15-25 մմ հաստության և 20-30 կգ/մ3 խտության սպունգ։ Թիկնակը և նստատեղը երեսպատված կլինեն հաստ, որակյալ, ամուր, դժվարամաշ կտորով, գույները համաձայնեցնել պատվիրատուի հետ: Նստելատեղը և թիկնակը առանձին են իրարից։ Թիկնակի վերևի հատվածում  և մետաղական և փայտային մասերը ունեն կիսաշրջանի, օվալաձև տեսք: Թիկնակի պաստառապատված մասի չափերն ըստ նկարների են 400մմx300մմ: Ոտքերի եզրեը(ծայրերը) պետք է խցանված լինեն պլաստիկե սև գույնի խցաններով, որոնց կողային պատերի հաստությունը՝ 2մմ, տակի մասինը՝ 4-6մմ: </w:t>
            </w:r>
            <w:r w:rsidRPr="00D219FF">
              <w:rPr>
                <w:rFonts w:ascii="GHEA Grapalat" w:eastAsia="Times New Roman" w:hAnsi="GHEA Grapalat" w:cs="Arial"/>
                <w:b/>
                <w:sz w:val="18"/>
                <w:szCs w:val="18"/>
                <w:lang w:val="hy-AM"/>
              </w:rPr>
              <w:t>Նմուշը /նկարը/ կցվում է:</w:t>
            </w:r>
          </w:p>
        </w:tc>
        <w:tc>
          <w:tcPr>
            <w:tcW w:w="753" w:type="dxa"/>
            <w:shd w:val="clear" w:color="auto" w:fill="auto"/>
            <w:vAlign w:val="center"/>
          </w:tcPr>
          <w:p w:rsidR="00D219FF" w:rsidRPr="00D219FF" w:rsidRDefault="00D219FF" w:rsidP="00D219FF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D219FF" w:rsidRPr="00D219FF" w:rsidRDefault="00D219FF" w:rsidP="00D219FF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D219FF" w:rsidRPr="00D219FF" w:rsidTr="00D219FF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D219FF" w:rsidRPr="00D219FF" w:rsidRDefault="00D219FF" w:rsidP="00D219FF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1</w:t>
            </w: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5</w:t>
            </w:r>
            <w:r w:rsidRPr="00D219FF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.3</w:t>
            </w:r>
          </w:p>
        </w:tc>
        <w:tc>
          <w:tcPr>
            <w:tcW w:w="8440" w:type="dxa"/>
            <w:shd w:val="clear" w:color="000000" w:fill="FFFFFF"/>
            <w:vAlign w:val="center"/>
          </w:tcPr>
          <w:p w:rsidR="00D219FF" w:rsidRPr="00D219FF" w:rsidRDefault="00D219FF" w:rsidP="00D219FF">
            <w:pPr>
              <w:suppressAutoHyphens/>
              <w:autoSpaceDN w:val="0"/>
              <w:spacing w:after="0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Գրապահարանը ամբողջությամբ (բացառությամբ հետնապատից) պետք է պատրաստված լինի լամինացված 18մմ հաստությամբ ՓՏՍ-ից,  գույնը համաձայնեցնել պատվիրատուի հետ, արտաքին չափսերը՝ 820х410х2100մմ (ԼхԽхԲ), որից 820х410х2000մմ (ԼхԽхԲ) հատվածը հանդիսանալու է օգտագործվող հատված, իսկ ստորին 820х410х100մմ (ԼхԽхԲ) հատվածը հանդիսնալու է որպես ոտք: 2 կողմերի 410х2100մմ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 Գրապահարանի օգտագործվող հատվածը ունի 400մմ բարձրությամբ 5 դարակաշար, որոնցից վերևից սկսած 3-ը փակվում են եզրերը մշակված, թրծված սպիտակ, թափանցիկ 5-6 մմ հաստությամբ ապակե երկփեղկ դռներով՝ յուրաքանչյուրը որակյալ 3 ծխնիներով, իսկ ներքևի 2 դարակաշարը՝ լամինացված 18մմ հաստությամբ ՓՏՍ-ից երկփեղկ դռներով՝ յուրաքանչյուրը 2 ծխնիով։ Բոլոր դռները պետք է ունենան մետաղական բռնակներ։ Դարակները պետք է պատրաստված լինեն լամինացված 18մմ հաստության ՓՏՍ-ից, որոնց աշխատանքային հարթության եզրերը շրջափակվեն 0.8-1մմ հաստության պլաստիկե եզրաժապավենով (PVC), իսկ ոչ </w:t>
            </w: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lastRenderedPageBreak/>
              <w:t>աշխատանքային հարթության եզրագծերը՝ 0.4-1.0մմ հաստության պլաստիկ եզրաժապավենով(PVC): Աշխատանքային հարթությունը պետք է լինի անփայլ, բաց գույնի (բացառությամբ սպիտակի)։ Բոլոր միացումներն իրականացնել թաքնված ամրակցումներով։ Դարակները պահող դետալները պետք է ունենան առնվազն 22 մմ երկարություն և 5մմ  տրամգիծ: Գրապահարանի հետնապատը պետք է լինի 4մմ հաստությամբ լամինացված փայտաթելային սալից (ԴՎՊ) և նույն ՓՏՍ-ի գույնի, որի  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  <w:p w:rsidR="00D219FF" w:rsidRPr="00D219FF" w:rsidRDefault="00D219FF" w:rsidP="00D219FF">
            <w:pPr>
              <w:spacing w:after="0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Գրապահարանի ոտքերին պտուտակնրով պետք է ամրանան 4 պլաստիկե բաց գույնի խցաններ՝ 5-6մմ հաստությամբ, </w:t>
            </w:r>
            <w:r w:rsidRPr="00D219FF">
              <w:rPr>
                <w:rFonts w:ascii="Calibri" w:eastAsia="Calibri" w:hAnsi="Calibri" w:cs="Calibri"/>
                <w:sz w:val="18"/>
                <w:szCs w:val="18"/>
                <w:lang w:val="hy-AM"/>
              </w:rPr>
              <w:t> </w:t>
            </w: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որը կապահովի հատակից առնվազն 4 -6 մմ բարձրություն:</w:t>
            </w:r>
          </w:p>
        </w:tc>
        <w:tc>
          <w:tcPr>
            <w:tcW w:w="753" w:type="dxa"/>
            <w:shd w:val="clear" w:color="auto" w:fill="auto"/>
            <w:vAlign w:val="center"/>
          </w:tcPr>
          <w:p w:rsidR="00D219FF" w:rsidRPr="00D219FF" w:rsidRDefault="00D219FF" w:rsidP="00D219FF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lastRenderedPageBreak/>
              <w:t>հատ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D219FF" w:rsidRPr="00D219FF" w:rsidRDefault="00D219FF" w:rsidP="00D219FF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</w:pPr>
            <w:r w:rsidRPr="00D219FF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1</w:t>
            </w:r>
          </w:p>
        </w:tc>
      </w:tr>
    </w:tbl>
    <w:p w:rsidR="00D219FF" w:rsidRPr="00D219FF" w:rsidRDefault="00D219FF" w:rsidP="00D219FF">
      <w:pPr>
        <w:spacing w:after="0"/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  <w:r w:rsidRPr="00D219FF">
        <w:rPr>
          <w:rFonts w:ascii="GHEA Grapalat" w:eastAsia="Times New Roman" w:hAnsi="GHEA Grapalat" w:cs="Sylfaen"/>
          <w:b/>
          <w:i/>
          <w:sz w:val="16"/>
          <w:szCs w:val="16"/>
          <w:lang w:val="hy-AM"/>
        </w:rPr>
        <w:t>Ծանոթություն՝  նմուշ նկարները տրվում են զուտ ընդհանուր պատկերացում կազմելու նպատակով և չեն կազմելու հետագայում կնքվող պայմանագրի մաս:</w:t>
      </w:r>
    </w:p>
    <w:p w:rsidR="00D219FF" w:rsidRPr="00D219FF" w:rsidRDefault="00D219FF" w:rsidP="00D219FF">
      <w:pPr>
        <w:spacing w:after="0"/>
        <w:rPr>
          <w:rFonts w:eastAsia="Times New Roman" w:cs="Times New Roman"/>
          <w:sz w:val="24"/>
          <w:szCs w:val="24"/>
          <w:lang w:val="hy-AM"/>
        </w:rPr>
      </w:pPr>
      <w:r w:rsidRPr="00D219FF">
        <w:rPr>
          <w:rFonts w:eastAsia="Times New Roman" w:cs="Times New Roman"/>
          <w:sz w:val="24"/>
          <w:szCs w:val="24"/>
          <w:lang w:val="hy-AM"/>
        </w:rPr>
        <w:br w:type="page"/>
      </w:r>
    </w:p>
    <w:p w:rsidR="00F12C76" w:rsidRPr="00D219FF" w:rsidRDefault="00F12C76" w:rsidP="006C0B77">
      <w:pPr>
        <w:spacing w:after="0"/>
        <w:ind w:firstLine="709"/>
        <w:jc w:val="both"/>
        <w:rPr>
          <w:lang w:val="hy-AM"/>
        </w:rPr>
      </w:pPr>
    </w:p>
    <w:sectPr w:rsidR="00F12C76" w:rsidRPr="00D219FF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19FF"/>
    <w:rsid w:val="006C0B77"/>
    <w:rsid w:val="008242FF"/>
    <w:rsid w:val="00870751"/>
    <w:rsid w:val="00922C48"/>
    <w:rsid w:val="00B915B7"/>
    <w:rsid w:val="00D219FF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CFBF45F-8679-4E5F-95B5-5A01C1F266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23</Pages>
  <Words>13489</Words>
  <Characters>76891</Characters>
  <Application>Microsoft Office Word</Application>
  <DocSecurity>0</DocSecurity>
  <Lines>640</Lines>
  <Paragraphs>180</Paragraphs>
  <ScaleCrop>false</ScaleCrop>
  <Company/>
  <LinksUpToDate>false</LinksUpToDate>
  <CharactersWithSpaces>90200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2025-09-10T12:09:00Z</dcterms:created>
  <dcterms:modified xsi:type="dcterms:W3CDTF">2025-09-10T12:10:00Z</dcterms:modified>
</cp:coreProperties>
</file>